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  <w:r w:rsidRPr="00EA6C20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65401294" r:id="rId6"/>
        </w:objec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</w:t>
      </w:r>
      <w:r w:rsidR="00A2331C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2331C" w:rsidRPr="00AC2C6F">
        <w:rPr>
          <w:rFonts w:ascii="Times New Roman" w:hAnsi="Times New Roman"/>
          <w:sz w:val="24"/>
          <w:szCs w:val="24"/>
        </w:rPr>
        <w:t>2</w:t>
      </w:r>
      <w:r w:rsidR="00AC2C6F">
        <w:rPr>
          <w:rFonts w:ascii="Times New Roman" w:hAnsi="Times New Roman"/>
          <w:sz w:val="24"/>
          <w:szCs w:val="24"/>
        </w:rPr>
        <w:t>2</w:t>
      </w:r>
      <w:r w:rsidR="00A2331C" w:rsidRPr="00AC2C6F">
        <w:rPr>
          <w:rFonts w:ascii="Times New Roman" w:hAnsi="Times New Roman"/>
          <w:sz w:val="24"/>
          <w:szCs w:val="24"/>
        </w:rPr>
        <w:t xml:space="preserve"> </w:t>
      </w:r>
      <w:r w:rsidR="00A2331C">
        <w:rPr>
          <w:rFonts w:ascii="Times New Roman" w:hAnsi="Times New Roman"/>
          <w:sz w:val="24"/>
          <w:szCs w:val="24"/>
        </w:rPr>
        <w:t>октября 2020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</w:t>
      </w:r>
      <w:r w:rsidR="00AC2C6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от 14.06.2016 года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№16  «Об установлении земельного налога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Эссойльского сельского поселения»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84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7AD" w:rsidRDefault="001847AD" w:rsidP="00746AB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 решение Совета Эссойльского сельского поселения от 14.06.2016 года №16 «Об установлении земельного налога на территории Эссойльского сельского поселения»:</w:t>
      </w:r>
    </w:p>
    <w:p w:rsidR="00E05FF1" w:rsidRPr="00DF4AC8" w:rsidRDefault="001847AD" w:rsidP="00DF4A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5FF1">
        <w:rPr>
          <w:rFonts w:ascii="Times New Roman" w:hAnsi="Times New Roman"/>
          <w:sz w:val="24"/>
          <w:szCs w:val="24"/>
        </w:rPr>
        <w:t xml:space="preserve">абзац </w:t>
      </w:r>
      <w:r w:rsidR="00DF4AC8">
        <w:rPr>
          <w:rFonts w:ascii="Times New Roman" w:hAnsi="Times New Roman"/>
          <w:sz w:val="24"/>
          <w:szCs w:val="24"/>
        </w:rPr>
        <w:t>5</w:t>
      </w:r>
      <w:r w:rsidR="00E05FF1">
        <w:rPr>
          <w:rFonts w:ascii="Times New Roman" w:hAnsi="Times New Roman"/>
          <w:sz w:val="24"/>
          <w:szCs w:val="24"/>
        </w:rPr>
        <w:t xml:space="preserve"> п</w:t>
      </w:r>
      <w:r w:rsidR="000E3BA6">
        <w:rPr>
          <w:rFonts w:ascii="Times New Roman" w:hAnsi="Times New Roman"/>
          <w:sz w:val="24"/>
          <w:szCs w:val="24"/>
        </w:rPr>
        <w:t xml:space="preserve">ункта </w:t>
      </w:r>
      <w:r w:rsidR="00E05FF1">
        <w:rPr>
          <w:rFonts w:ascii="Times New Roman" w:hAnsi="Times New Roman"/>
          <w:sz w:val="24"/>
          <w:szCs w:val="24"/>
        </w:rPr>
        <w:t>2</w:t>
      </w:r>
      <w:r w:rsidR="008B3CBA">
        <w:rPr>
          <w:rFonts w:ascii="Times New Roman" w:hAnsi="Times New Roman"/>
          <w:sz w:val="24"/>
          <w:szCs w:val="24"/>
        </w:rPr>
        <w:t>.1</w:t>
      </w:r>
      <w:r w:rsidR="00E05FF1">
        <w:rPr>
          <w:rFonts w:ascii="Times New Roman" w:hAnsi="Times New Roman"/>
          <w:sz w:val="24"/>
          <w:szCs w:val="24"/>
        </w:rPr>
        <w:t xml:space="preserve"> </w:t>
      </w:r>
      <w:r w:rsidR="00DF4AC8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E05FF1">
        <w:rPr>
          <w:rFonts w:ascii="Times New Roman" w:hAnsi="Times New Roman"/>
          <w:sz w:val="24"/>
          <w:szCs w:val="24"/>
        </w:rPr>
        <w:t>: «</w:t>
      </w:r>
      <w:r w:rsidR="00DF4AC8" w:rsidRPr="00963882">
        <w:rPr>
          <w:rFonts w:ascii="Times New Roman" w:hAnsi="Times New Roman"/>
          <w:sz w:val="24"/>
          <w:szCs w:val="24"/>
        </w:rPr>
        <w:t xml:space="preserve">занятых объектами казенных учреждений социально-культурной сферы, </w:t>
      </w:r>
      <w:r w:rsidR="00DF4AC8" w:rsidRPr="00963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финансовое обеспечение деятельности которых осуществляется за счет средств бюджета Республики Карелия или местных бюджетов,</w:t>
      </w:r>
      <w:r w:rsidR="00DF4AC8" w:rsidRPr="00963882">
        <w:rPr>
          <w:rFonts w:ascii="Times New Roman" w:hAnsi="Times New Roman"/>
          <w:sz w:val="24"/>
          <w:szCs w:val="24"/>
        </w:rPr>
        <w:t xml:space="preserve"> используемых ими </w:t>
      </w:r>
      <w:r w:rsidR="00DF4AC8" w:rsidRPr="00963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нужд культуры и искусства, образования, физической культуры и спорта</w:t>
      </w:r>
      <w:r w:rsidR="00E05FF1">
        <w:rPr>
          <w:rFonts w:ascii="Times New Roman" w:hAnsi="Times New Roman" w:cs="Times New Roman"/>
          <w:sz w:val="24"/>
          <w:szCs w:val="24"/>
        </w:rPr>
        <w:t>»</w:t>
      </w:r>
      <w:r w:rsidR="00E05FF1" w:rsidRPr="00E05FF1">
        <w:rPr>
          <w:rFonts w:ascii="Times New Roman" w:hAnsi="Times New Roman" w:cs="Times New Roman"/>
          <w:sz w:val="24"/>
          <w:szCs w:val="24"/>
        </w:rPr>
        <w:t>;</w:t>
      </w:r>
    </w:p>
    <w:p w:rsidR="00E05FF1" w:rsidRPr="00E05FF1" w:rsidRDefault="00746ABA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FF1">
        <w:rPr>
          <w:rFonts w:ascii="Times New Roman" w:hAnsi="Times New Roman" w:cs="Times New Roman"/>
          <w:sz w:val="24"/>
          <w:szCs w:val="24"/>
        </w:rPr>
        <w:t>2. Указанные положения применяются</w:t>
      </w:r>
      <w:r w:rsidR="00542DC7">
        <w:rPr>
          <w:rFonts w:ascii="Times New Roman" w:hAnsi="Times New Roman" w:cs="Times New Roman"/>
          <w:sz w:val="24"/>
          <w:szCs w:val="24"/>
        </w:rPr>
        <w:t>,</w:t>
      </w:r>
      <w:r w:rsidR="00E0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начиная с уплаты земельного налога за налоговый период 202</w:t>
      </w:r>
      <w:r w:rsidR="00DF4A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47AD" w:rsidRDefault="00746ABA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847AD">
        <w:rPr>
          <w:rFonts w:ascii="Times New Roman" w:hAnsi="Times New Roman"/>
          <w:sz w:val="24"/>
          <w:szCs w:val="24"/>
        </w:rPr>
        <w:t>. Опубликовать настоящее Решение  в газете «Наша жизнь».</w:t>
      </w:r>
    </w:p>
    <w:p w:rsidR="001847AD" w:rsidRDefault="00746ABA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847AD">
        <w:rPr>
          <w:rFonts w:ascii="Times New Roman" w:hAnsi="Times New Roman"/>
          <w:sz w:val="24"/>
          <w:szCs w:val="24"/>
        </w:rPr>
        <w:t xml:space="preserve">. Настоящее решение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1847AD" w:rsidRDefault="00746ABA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47AD">
        <w:rPr>
          <w:rFonts w:ascii="Times New Roman" w:hAnsi="Times New Roman"/>
          <w:sz w:val="24"/>
          <w:szCs w:val="24"/>
        </w:rPr>
        <w:t>. Настоящее решение вступает с силу по истечении одного месяца со дня его официального опубликования.</w:t>
      </w:r>
    </w:p>
    <w:p w:rsidR="001847AD" w:rsidRDefault="001847AD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1847AD" w:rsidRP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2F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746ABA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-                    </w:t>
      </w:r>
      <w:r w:rsidR="00867F2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А.И.Ореханов</w:t>
      </w:r>
    </w:p>
    <w:p w:rsidR="006E57A4" w:rsidRDefault="001847AD" w:rsidP="00746A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Разослать: дело – 1, ФО – 1, МИ ФНС России № 10 по РК – 1, Министерство финансов РК – 1, Редакция газеты «Наша жизнь»- 1.</w:t>
      </w:r>
    </w:p>
    <w:sectPr w:rsidR="006E57A4" w:rsidSect="00746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AD"/>
    <w:rsid w:val="00022FBB"/>
    <w:rsid w:val="0003543A"/>
    <w:rsid w:val="000362A2"/>
    <w:rsid w:val="00046684"/>
    <w:rsid w:val="0006043C"/>
    <w:rsid w:val="000610F0"/>
    <w:rsid w:val="00065CE4"/>
    <w:rsid w:val="00084942"/>
    <w:rsid w:val="00096084"/>
    <w:rsid w:val="000C1238"/>
    <w:rsid w:val="000C25D3"/>
    <w:rsid w:val="000D0538"/>
    <w:rsid w:val="000E3BA6"/>
    <w:rsid w:val="000F0C18"/>
    <w:rsid w:val="000F19E4"/>
    <w:rsid w:val="001100D6"/>
    <w:rsid w:val="00111B81"/>
    <w:rsid w:val="00114F49"/>
    <w:rsid w:val="0011709C"/>
    <w:rsid w:val="00126B5F"/>
    <w:rsid w:val="00140BE2"/>
    <w:rsid w:val="00145154"/>
    <w:rsid w:val="00156712"/>
    <w:rsid w:val="00160894"/>
    <w:rsid w:val="00166E4B"/>
    <w:rsid w:val="001847AD"/>
    <w:rsid w:val="00191688"/>
    <w:rsid w:val="001C14F8"/>
    <w:rsid w:val="001D5447"/>
    <w:rsid w:val="001D6540"/>
    <w:rsid w:val="001D7C98"/>
    <w:rsid w:val="001E10FD"/>
    <w:rsid w:val="001E7818"/>
    <w:rsid w:val="00204B19"/>
    <w:rsid w:val="00206F1F"/>
    <w:rsid w:val="00210584"/>
    <w:rsid w:val="002108DC"/>
    <w:rsid w:val="00212BA5"/>
    <w:rsid w:val="00212F89"/>
    <w:rsid w:val="00214D8B"/>
    <w:rsid w:val="00214DD1"/>
    <w:rsid w:val="00216D67"/>
    <w:rsid w:val="00217DE9"/>
    <w:rsid w:val="0022436E"/>
    <w:rsid w:val="00225EC4"/>
    <w:rsid w:val="0022656B"/>
    <w:rsid w:val="00233330"/>
    <w:rsid w:val="0024715C"/>
    <w:rsid w:val="002522CD"/>
    <w:rsid w:val="00253C87"/>
    <w:rsid w:val="0027488F"/>
    <w:rsid w:val="0028748B"/>
    <w:rsid w:val="00290BD6"/>
    <w:rsid w:val="002A7163"/>
    <w:rsid w:val="002B1BD9"/>
    <w:rsid w:val="002B546C"/>
    <w:rsid w:val="002B5A71"/>
    <w:rsid w:val="002C2427"/>
    <w:rsid w:val="002C4195"/>
    <w:rsid w:val="002C7CAD"/>
    <w:rsid w:val="002C7E6A"/>
    <w:rsid w:val="002D69E0"/>
    <w:rsid w:val="002D7D80"/>
    <w:rsid w:val="002E301C"/>
    <w:rsid w:val="00301A91"/>
    <w:rsid w:val="0030318F"/>
    <w:rsid w:val="00317C24"/>
    <w:rsid w:val="0034190A"/>
    <w:rsid w:val="00341D00"/>
    <w:rsid w:val="00352BA8"/>
    <w:rsid w:val="00353716"/>
    <w:rsid w:val="003548DF"/>
    <w:rsid w:val="003563B7"/>
    <w:rsid w:val="003577BC"/>
    <w:rsid w:val="0036156C"/>
    <w:rsid w:val="00374F51"/>
    <w:rsid w:val="00385E8F"/>
    <w:rsid w:val="003929C8"/>
    <w:rsid w:val="003A78A2"/>
    <w:rsid w:val="003C3E9B"/>
    <w:rsid w:val="003E161C"/>
    <w:rsid w:val="003E475B"/>
    <w:rsid w:val="00430018"/>
    <w:rsid w:val="00434701"/>
    <w:rsid w:val="004532D8"/>
    <w:rsid w:val="00461265"/>
    <w:rsid w:val="004666B8"/>
    <w:rsid w:val="00470571"/>
    <w:rsid w:val="00471A15"/>
    <w:rsid w:val="004820A2"/>
    <w:rsid w:val="0048685A"/>
    <w:rsid w:val="00493A20"/>
    <w:rsid w:val="00494B86"/>
    <w:rsid w:val="0049641D"/>
    <w:rsid w:val="00496B9D"/>
    <w:rsid w:val="004C2433"/>
    <w:rsid w:val="004C2E47"/>
    <w:rsid w:val="004E0E8A"/>
    <w:rsid w:val="004E2AAC"/>
    <w:rsid w:val="004E44ED"/>
    <w:rsid w:val="00502F0B"/>
    <w:rsid w:val="0051699A"/>
    <w:rsid w:val="00520E9C"/>
    <w:rsid w:val="0052188F"/>
    <w:rsid w:val="005324C8"/>
    <w:rsid w:val="00532D43"/>
    <w:rsid w:val="00537653"/>
    <w:rsid w:val="00542DC7"/>
    <w:rsid w:val="005518D4"/>
    <w:rsid w:val="005579BD"/>
    <w:rsid w:val="005663C6"/>
    <w:rsid w:val="005762C6"/>
    <w:rsid w:val="00581DB9"/>
    <w:rsid w:val="00595107"/>
    <w:rsid w:val="00595454"/>
    <w:rsid w:val="00596814"/>
    <w:rsid w:val="005A496B"/>
    <w:rsid w:val="005A5A0E"/>
    <w:rsid w:val="005A74E2"/>
    <w:rsid w:val="005B18C3"/>
    <w:rsid w:val="005C2C90"/>
    <w:rsid w:val="005C306B"/>
    <w:rsid w:val="005C38B1"/>
    <w:rsid w:val="005E0E70"/>
    <w:rsid w:val="005E3B6C"/>
    <w:rsid w:val="005F45A8"/>
    <w:rsid w:val="00600806"/>
    <w:rsid w:val="006063D4"/>
    <w:rsid w:val="006110F8"/>
    <w:rsid w:val="00613FE8"/>
    <w:rsid w:val="00630074"/>
    <w:rsid w:val="006425F0"/>
    <w:rsid w:val="00644BEE"/>
    <w:rsid w:val="00665C96"/>
    <w:rsid w:val="00687098"/>
    <w:rsid w:val="00694DF6"/>
    <w:rsid w:val="00695AED"/>
    <w:rsid w:val="00696AFA"/>
    <w:rsid w:val="006A1A78"/>
    <w:rsid w:val="006A3976"/>
    <w:rsid w:val="006A73C8"/>
    <w:rsid w:val="006B3421"/>
    <w:rsid w:val="006B4337"/>
    <w:rsid w:val="006C214C"/>
    <w:rsid w:val="006C2758"/>
    <w:rsid w:val="006D2D51"/>
    <w:rsid w:val="006D3CF8"/>
    <w:rsid w:val="006E3A00"/>
    <w:rsid w:val="006E57A4"/>
    <w:rsid w:val="0070386F"/>
    <w:rsid w:val="00712C27"/>
    <w:rsid w:val="00716F48"/>
    <w:rsid w:val="007202E9"/>
    <w:rsid w:val="00724866"/>
    <w:rsid w:val="00730A98"/>
    <w:rsid w:val="00734547"/>
    <w:rsid w:val="00746ABA"/>
    <w:rsid w:val="00755A32"/>
    <w:rsid w:val="00760F66"/>
    <w:rsid w:val="007624D5"/>
    <w:rsid w:val="00765DD7"/>
    <w:rsid w:val="00770549"/>
    <w:rsid w:val="0077120A"/>
    <w:rsid w:val="00781F91"/>
    <w:rsid w:val="00790082"/>
    <w:rsid w:val="00793E90"/>
    <w:rsid w:val="00794070"/>
    <w:rsid w:val="007976BD"/>
    <w:rsid w:val="007C13AC"/>
    <w:rsid w:val="007C2106"/>
    <w:rsid w:val="007C387B"/>
    <w:rsid w:val="007C3A7F"/>
    <w:rsid w:val="007C78A5"/>
    <w:rsid w:val="007E160B"/>
    <w:rsid w:val="007E1787"/>
    <w:rsid w:val="007E6258"/>
    <w:rsid w:val="007F15AF"/>
    <w:rsid w:val="007F4227"/>
    <w:rsid w:val="007F6889"/>
    <w:rsid w:val="008059D4"/>
    <w:rsid w:val="00806D5C"/>
    <w:rsid w:val="00811B8D"/>
    <w:rsid w:val="008145B0"/>
    <w:rsid w:val="00816723"/>
    <w:rsid w:val="00820EBC"/>
    <w:rsid w:val="00821192"/>
    <w:rsid w:val="008216CD"/>
    <w:rsid w:val="00825164"/>
    <w:rsid w:val="008267CA"/>
    <w:rsid w:val="00840576"/>
    <w:rsid w:val="00841034"/>
    <w:rsid w:val="008425C1"/>
    <w:rsid w:val="00854669"/>
    <w:rsid w:val="0086288C"/>
    <w:rsid w:val="00867F2F"/>
    <w:rsid w:val="00870D17"/>
    <w:rsid w:val="00871228"/>
    <w:rsid w:val="00875535"/>
    <w:rsid w:val="00883283"/>
    <w:rsid w:val="00892149"/>
    <w:rsid w:val="008A09F0"/>
    <w:rsid w:val="008A5569"/>
    <w:rsid w:val="008A6401"/>
    <w:rsid w:val="008A6E3D"/>
    <w:rsid w:val="008B32F8"/>
    <w:rsid w:val="008B3B12"/>
    <w:rsid w:val="008B3CBA"/>
    <w:rsid w:val="008B5AA4"/>
    <w:rsid w:val="008C41A3"/>
    <w:rsid w:val="008D1DB5"/>
    <w:rsid w:val="008D407A"/>
    <w:rsid w:val="008E0161"/>
    <w:rsid w:val="008F2DD7"/>
    <w:rsid w:val="00905C4D"/>
    <w:rsid w:val="00924672"/>
    <w:rsid w:val="009404FB"/>
    <w:rsid w:val="00954517"/>
    <w:rsid w:val="009572FA"/>
    <w:rsid w:val="00960723"/>
    <w:rsid w:val="00990560"/>
    <w:rsid w:val="009959A2"/>
    <w:rsid w:val="009A2C37"/>
    <w:rsid w:val="009B7869"/>
    <w:rsid w:val="009B7C26"/>
    <w:rsid w:val="009C39E5"/>
    <w:rsid w:val="009C51C7"/>
    <w:rsid w:val="009C5711"/>
    <w:rsid w:val="009C6BAD"/>
    <w:rsid w:val="009D0439"/>
    <w:rsid w:val="009D4309"/>
    <w:rsid w:val="009E20FC"/>
    <w:rsid w:val="009E6917"/>
    <w:rsid w:val="00A05B87"/>
    <w:rsid w:val="00A10864"/>
    <w:rsid w:val="00A20DD1"/>
    <w:rsid w:val="00A2331C"/>
    <w:rsid w:val="00A32244"/>
    <w:rsid w:val="00A35A6B"/>
    <w:rsid w:val="00A40962"/>
    <w:rsid w:val="00A41710"/>
    <w:rsid w:val="00A43018"/>
    <w:rsid w:val="00A54516"/>
    <w:rsid w:val="00A56E22"/>
    <w:rsid w:val="00A646F7"/>
    <w:rsid w:val="00A66939"/>
    <w:rsid w:val="00A704CF"/>
    <w:rsid w:val="00A90029"/>
    <w:rsid w:val="00A95B3F"/>
    <w:rsid w:val="00AA483F"/>
    <w:rsid w:val="00AB26C8"/>
    <w:rsid w:val="00AC2C6F"/>
    <w:rsid w:val="00AC3880"/>
    <w:rsid w:val="00AD1928"/>
    <w:rsid w:val="00AE2431"/>
    <w:rsid w:val="00AE6FD7"/>
    <w:rsid w:val="00AF186B"/>
    <w:rsid w:val="00B01F45"/>
    <w:rsid w:val="00B073C7"/>
    <w:rsid w:val="00B11915"/>
    <w:rsid w:val="00B21AA7"/>
    <w:rsid w:val="00B249CA"/>
    <w:rsid w:val="00B31EAD"/>
    <w:rsid w:val="00B42666"/>
    <w:rsid w:val="00B46272"/>
    <w:rsid w:val="00B47214"/>
    <w:rsid w:val="00B50C45"/>
    <w:rsid w:val="00B54F34"/>
    <w:rsid w:val="00B64FA1"/>
    <w:rsid w:val="00B7102F"/>
    <w:rsid w:val="00B76B33"/>
    <w:rsid w:val="00B76DB6"/>
    <w:rsid w:val="00B853D2"/>
    <w:rsid w:val="00B910E3"/>
    <w:rsid w:val="00B93EEE"/>
    <w:rsid w:val="00BA153F"/>
    <w:rsid w:val="00BA357F"/>
    <w:rsid w:val="00BA797B"/>
    <w:rsid w:val="00BB32B0"/>
    <w:rsid w:val="00BD67D1"/>
    <w:rsid w:val="00BD7D97"/>
    <w:rsid w:val="00BE1B54"/>
    <w:rsid w:val="00BE2A91"/>
    <w:rsid w:val="00BF3A9A"/>
    <w:rsid w:val="00BF5861"/>
    <w:rsid w:val="00BF6599"/>
    <w:rsid w:val="00BF6780"/>
    <w:rsid w:val="00C21F4B"/>
    <w:rsid w:val="00C24915"/>
    <w:rsid w:val="00C371FC"/>
    <w:rsid w:val="00C464CD"/>
    <w:rsid w:val="00C5624D"/>
    <w:rsid w:val="00C60120"/>
    <w:rsid w:val="00C65D2F"/>
    <w:rsid w:val="00C8477F"/>
    <w:rsid w:val="00C85D1A"/>
    <w:rsid w:val="00CA0EA9"/>
    <w:rsid w:val="00CA2F21"/>
    <w:rsid w:val="00CB3101"/>
    <w:rsid w:val="00CC0D6C"/>
    <w:rsid w:val="00CC7F9A"/>
    <w:rsid w:val="00CD3FA7"/>
    <w:rsid w:val="00CD4C13"/>
    <w:rsid w:val="00CD678E"/>
    <w:rsid w:val="00CE0B7E"/>
    <w:rsid w:val="00CE2796"/>
    <w:rsid w:val="00CF1B3F"/>
    <w:rsid w:val="00D03BAB"/>
    <w:rsid w:val="00D20579"/>
    <w:rsid w:val="00D26825"/>
    <w:rsid w:val="00D31330"/>
    <w:rsid w:val="00D33C6E"/>
    <w:rsid w:val="00D3404B"/>
    <w:rsid w:val="00D44064"/>
    <w:rsid w:val="00D4531B"/>
    <w:rsid w:val="00D55A60"/>
    <w:rsid w:val="00D7761D"/>
    <w:rsid w:val="00D800C7"/>
    <w:rsid w:val="00D809AA"/>
    <w:rsid w:val="00D957A9"/>
    <w:rsid w:val="00DA2E5D"/>
    <w:rsid w:val="00DA4059"/>
    <w:rsid w:val="00DF4AC8"/>
    <w:rsid w:val="00DF76B9"/>
    <w:rsid w:val="00E03489"/>
    <w:rsid w:val="00E05FF1"/>
    <w:rsid w:val="00E061E4"/>
    <w:rsid w:val="00E07DD9"/>
    <w:rsid w:val="00E120F9"/>
    <w:rsid w:val="00E27BE4"/>
    <w:rsid w:val="00E33ACC"/>
    <w:rsid w:val="00E44418"/>
    <w:rsid w:val="00E44A69"/>
    <w:rsid w:val="00E476DF"/>
    <w:rsid w:val="00E51A6F"/>
    <w:rsid w:val="00E72889"/>
    <w:rsid w:val="00E8155B"/>
    <w:rsid w:val="00E83AB5"/>
    <w:rsid w:val="00E9001C"/>
    <w:rsid w:val="00EA201E"/>
    <w:rsid w:val="00EA6C20"/>
    <w:rsid w:val="00EA7DE1"/>
    <w:rsid w:val="00EB0C6F"/>
    <w:rsid w:val="00EB26DC"/>
    <w:rsid w:val="00EB6BA1"/>
    <w:rsid w:val="00ED2121"/>
    <w:rsid w:val="00EE75FD"/>
    <w:rsid w:val="00F20045"/>
    <w:rsid w:val="00F266D3"/>
    <w:rsid w:val="00F3733C"/>
    <w:rsid w:val="00F41ECE"/>
    <w:rsid w:val="00F43A53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C7DC9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2019-10-24T08:16:00Z</cp:lastPrinted>
  <dcterms:created xsi:type="dcterms:W3CDTF">2020-10-21T08:59:00Z</dcterms:created>
  <dcterms:modified xsi:type="dcterms:W3CDTF">2020-10-28T11:42:00Z</dcterms:modified>
</cp:coreProperties>
</file>