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3E511DB4" w14:textId="77777777" w:rsidR="00D24977" w:rsidRDefault="00FD349B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  <w:p w14:paraId="54F5353C" w14:textId="77777777" w:rsidR="00D24977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081C4E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</w:t>
            </w:r>
          </w:p>
          <w:p w14:paraId="7832D08C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"Редакция газеты "Наша   Жизнь"</w:t>
            </w:r>
          </w:p>
          <w:p w14:paraId="5077807F" w14:textId="77777777" w:rsidR="00D24977" w:rsidRPr="00CD77B7" w:rsidRDefault="00D24977" w:rsidP="00D24977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B22025" w14:textId="138968DF" w:rsidR="00DA2842" w:rsidRPr="00B70F08" w:rsidRDefault="00D2497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Коломеец</w:t>
            </w:r>
            <w:proofErr w:type="spellEnd"/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77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r w:rsidR="00071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399DA22E" w:rsidR="00E11DBA" w:rsidRDefault="00FD349B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FD349B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  <w:r w:rsidR="00E11DBA">
        <w:rPr>
          <w:bCs/>
          <w:sz w:val="28"/>
          <w:szCs w:val="28"/>
        </w:rPr>
        <w:t xml:space="preserve"> 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4B87" w14:textId="35EB47BF" w:rsidR="00CD77B7" w:rsidRPr="00CD77B7" w:rsidRDefault="00FD349B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FD349B">
        <w:rPr>
          <w:rFonts w:ascii="Times New Roman" w:hAnsi="Times New Roman" w:cs="Times New Roman"/>
          <w:sz w:val="28"/>
          <w:szCs w:val="28"/>
        </w:rPr>
        <w:t>Прошу опубликовать на официальном сайте Вашего муниципального образования в сети «Интернет»</w:t>
      </w:r>
      <w:r w:rsidR="00D2497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24977" w:rsidRPr="00CD77B7">
        <w:rPr>
          <w:rFonts w:ascii="Times New Roman" w:hAnsi="Times New Roman" w:cs="Times New Roman"/>
          <w:sz w:val="28"/>
          <w:szCs w:val="28"/>
        </w:rPr>
        <w:t>в ближайшем номере газеты «Наша жизнь»</w:t>
      </w:r>
      <w:r w:rsidRPr="00FD349B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</w:t>
      </w:r>
      <w:r w:rsidR="00CD77B7" w:rsidRPr="00CD77B7">
        <w:rPr>
          <w:rFonts w:ascii="Times New Roman" w:hAnsi="Times New Roman" w:cs="Times New Roman"/>
          <w:sz w:val="28"/>
          <w:szCs w:val="28"/>
        </w:rPr>
        <w:t>:</w:t>
      </w:r>
    </w:p>
    <w:p w14:paraId="7DC28315" w14:textId="77777777" w:rsidR="00CD77B7" w:rsidRPr="00CD77B7" w:rsidRDefault="00CD77B7" w:rsidP="00CD7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9A74" w14:textId="089B1057" w:rsidR="00AE20E2" w:rsidRDefault="00EA0191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91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незаконное привлечение инвестиций физических лиц</w:t>
      </w:r>
    </w:p>
    <w:p w14:paraId="3FCE8E81" w14:textId="77777777" w:rsidR="00EA0191" w:rsidRPr="00CD77B7" w:rsidRDefault="00EA0191" w:rsidP="00034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C701F8" w14:textId="77777777" w:rsidR="00EA0191" w:rsidRPr="00EA0191" w:rsidRDefault="00AE20E2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191" w:rsidRPr="00EA0191">
        <w:rPr>
          <w:rFonts w:ascii="Times New Roman" w:hAnsi="Times New Roman" w:cs="Times New Roman"/>
          <w:sz w:val="28"/>
          <w:szCs w:val="28"/>
        </w:rPr>
        <w:t>Владимир Путин подписал Федеральный закон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правонарушениях».</w:t>
      </w:r>
    </w:p>
    <w:p w14:paraId="4FA35BE9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Федеральным законом устанавливается административная ответственность за незаконное привлечение инвестиций физических лиц, если такие действия не содержат признаков уголовно наказуемого деяния.</w:t>
      </w:r>
    </w:p>
    <w:p w14:paraId="4909EB29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За указанные административные правонарушения может быть назначено административное наказание в виде административного приостановления деятельности.</w:t>
      </w:r>
    </w:p>
    <w:p w14:paraId="1C8F64DB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Срок давности привлечения к ответственности за такие административные правонарушения составляет один год со дня совершения административного правонарушения, а при длящемся административном правонарушении – со дня его обнаружения.</w:t>
      </w:r>
    </w:p>
    <w:p w14:paraId="441CDAAF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Дела об указанных административных правонарушениях рассматриваются судьями, правом составлять протоколы об административных правонарушениях наделяются должностные лица органов внутренних дел (полиции).</w:t>
      </w:r>
    </w:p>
    <w:p w14:paraId="21FE3D19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По делам о таких административных правонарушениях может проводиться административное расследование.</w:t>
      </w:r>
    </w:p>
    <w:p w14:paraId="317AB389" w14:textId="77777777" w:rsidR="00EA0191" w:rsidRPr="00EA0191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lastRenderedPageBreak/>
        <w:t>Федеральный закон вступает в силу со дня его официального опубликования.</w:t>
      </w:r>
    </w:p>
    <w:p w14:paraId="58DCE421" w14:textId="4B46653D" w:rsidR="00E321D8" w:rsidRPr="000711C0" w:rsidRDefault="00EA0191" w:rsidP="00EA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91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10 декабря 2024 года и одобрен Советом Федерации 11 декабря 2024 года</w:t>
      </w:r>
      <w:bookmarkStart w:id="3" w:name="_GoBack"/>
      <w:bookmarkEnd w:id="3"/>
      <w:r w:rsidR="00AE20E2">
        <w:rPr>
          <w:rFonts w:ascii="Times New Roman" w:hAnsi="Times New Roman" w:cs="Times New Roman"/>
          <w:sz w:val="28"/>
          <w:szCs w:val="28"/>
        </w:rPr>
        <w:t>»</w:t>
      </w:r>
      <w:r w:rsidR="00E321D8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4FA30170" w:rsidR="00706017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D5A">
        <w:rPr>
          <w:rFonts w:ascii="Times New Roman" w:hAnsi="Times New Roman" w:cs="Times New Roman"/>
          <w:sz w:val="28"/>
          <w:szCs w:val="28"/>
        </w:rPr>
        <w:t>О результатах размещения вышеуказанной публикации прошу уведомить прокуратуру района по электронной почте на адрес r.pra@10.mailop.ru.</w:t>
      </w:r>
    </w:p>
    <w:p w14:paraId="46C46656" w14:textId="77777777" w:rsidR="00784D5A" w:rsidRDefault="00784D5A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55750" w14:textId="77777777" w:rsidR="007C451B" w:rsidRDefault="007C451B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4F1BEE06" w:rsidR="00C01463" w:rsidRPr="00C01463" w:rsidRDefault="00784D5A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4F6D9518" w:rsidR="0020375D" w:rsidRDefault="00784D5A" w:rsidP="00784D5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0A0B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C50AB85" w:rsidR="00AE3C7D" w:rsidRPr="0004028E" w:rsidRDefault="00C01463" w:rsidP="00B10A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В.О. Нефедов, 3-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E20E2">
              <w:rPr>
                <w:rFonts w:ascii="Times New Roman" w:hAnsi="Times New Roman" w:cs="Times New Roman"/>
                <w:sz w:val="20"/>
                <w:szCs w:val="20"/>
              </w:rPr>
              <w:t xml:space="preserve"> доб. 0005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3E0F334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4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442A"/>
    <w:rsid w:val="00036C1F"/>
    <w:rsid w:val="000374D8"/>
    <w:rsid w:val="0004028E"/>
    <w:rsid w:val="00045EEF"/>
    <w:rsid w:val="00055A52"/>
    <w:rsid w:val="00056CC0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66B6C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4D5A"/>
    <w:rsid w:val="00785C87"/>
    <w:rsid w:val="00791D39"/>
    <w:rsid w:val="0079617D"/>
    <w:rsid w:val="007A7A94"/>
    <w:rsid w:val="007C0504"/>
    <w:rsid w:val="007C451B"/>
    <w:rsid w:val="007C5569"/>
    <w:rsid w:val="007D522A"/>
    <w:rsid w:val="007E56C0"/>
    <w:rsid w:val="007F12D9"/>
    <w:rsid w:val="00807C0F"/>
    <w:rsid w:val="008132B2"/>
    <w:rsid w:val="00817BBB"/>
    <w:rsid w:val="0082020F"/>
    <w:rsid w:val="008252DC"/>
    <w:rsid w:val="00825317"/>
    <w:rsid w:val="0082721B"/>
    <w:rsid w:val="00834014"/>
    <w:rsid w:val="00840DE0"/>
    <w:rsid w:val="00845286"/>
    <w:rsid w:val="00852AD5"/>
    <w:rsid w:val="008577DF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103BA"/>
    <w:rsid w:val="00922DBB"/>
    <w:rsid w:val="00970A14"/>
    <w:rsid w:val="009748EA"/>
    <w:rsid w:val="00976A49"/>
    <w:rsid w:val="00984107"/>
    <w:rsid w:val="00984745"/>
    <w:rsid w:val="00994204"/>
    <w:rsid w:val="009A7FFB"/>
    <w:rsid w:val="009B711F"/>
    <w:rsid w:val="009C0855"/>
    <w:rsid w:val="009C795B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20E2"/>
    <w:rsid w:val="00AE3C7D"/>
    <w:rsid w:val="00AF5712"/>
    <w:rsid w:val="00AF5F2A"/>
    <w:rsid w:val="00B01D7C"/>
    <w:rsid w:val="00B064AF"/>
    <w:rsid w:val="00B105F1"/>
    <w:rsid w:val="00B10A0B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94E62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D77B7"/>
    <w:rsid w:val="00CE5676"/>
    <w:rsid w:val="00CF0366"/>
    <w:rsid w:val="00CF17C8"/>
    <w:rsid w:val="00D04B75"/>
    <w:rsid w:val="00D071A3"/>
    <w:rsid w:val="00D110BA"/>
    <w:rsid w:val="00D13C64"/>
    <w:rsid w:val="00D171BE"/>
    <w:rsid w:val="00D17ED8"/>
    <w:rsid w:val="00D2397F"/>
    <w:rsid w:val="00D248AB"/>
    <w:rsid w:val="00D24977"/>
    <w:rsid w:val="00D258C0"/>
    <w:rsid w:val="00D2609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21D8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0191"/>
    <w:rsid w:val="00EA51B2"/>
    <w:rsid w:val="00EB1C44"/>
    <w:rsid w:val="00EB29E9"/>
    <w:rsid w:val="00EB56E6"/>
    <w:rsid w:val="00EB7C24"/>
    <w:rsid w:val="00ED3881"/>
    <w:rsid w:val="00ED4957"/>
    <w:rsid w:val="00ED5B67"/>
    <w:rsid w:val="00EE3E7A"/>
    <w:rsid w:val="00EF214F"/>
    <w:rsid w:val="00F00290"/>
    <w:rsid w:val="00F07F29"/>
    <w:rsid w:val="00F10787"/>
    <w:rsid w:val="00F24C0D"/>
    <w:rsid w:val="00F2763E"/>
    <w:rsid w:val="00F30AB0"/>
    <w:rsid w:val="00F3111D"/>
    <w:rsid w:val="00F3310E"/>
    <w:rsid w:val="00F37AA9"/>
    <w:rsid w:val="00F40C09"/>
    <w:rsid w:val="00F420DF"/>
    <w:rsid w:val="00F456BC"/>
    <w:rsid w:val="00F533A8"/>
    <w:rsid w:val="00F54D24"/>
    <w:rsid w:val="00F66B2B"/>
    <w:rsid w:val="00F67310"/>
    <w:rsid w:val="00F70E52"/>
    <w:rsid w:val="00F75A78"/>
    <w:rsid w:val="00F82A37"/>
    <w:rsid w:val="00F97EBA"/>
    <w:rsid w:val="00FB2554"/>
    <w:rsid w:val="00FC2418"/>
    <w:rsid w:val="00FC383E"/>
    <w:rsid w:val="00FC58B6"/>
    <w:rsid w:val="00FC5FFC"/>
    <w:rsid w:val="00FD349B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8538-504C-4E70-9837-0B2528D7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324</Words>
  <Characters>1851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170</cp:revision>
  <cp:lastPrinted>2016-06-02T09:22:00Z</cp:lastPrinted>
  <dcterms:created xsi:type="dcterms:W3CDTF">2021-02-11T16:43:00Z</dcterms:created>
  <dcterms:modified xsi:type="dcterms:W3CDTF">2025-01-23T14:27:00Z</dcterms:modified>
  <cp:category>Файлы документов</cp:category>
</cp:coreProperties>
</file>