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Calibri" w:eastAsia="Calibri" w:hAnsi="Calibri" w:cs="Calibri"/>
          <w:kern w:val="3"/>
          <w:lang w:val="en-US" w:eastAsia="ja-JP" w:bidi="fa-IR"/>
        </w:rPr>
      </w:pPr>
      <w:r w:rsidRPr="00D546DE">
        <w:rPr>
          <w:rFonts w:ascii="Calibri" w:eastAsia="Calibri" w:hAnsi="Calibri" w:cs="Calibri"/>
          <w:noProof/>
          <w:kern w:val="3"/>
          <w:lang w:eastAsia="ru-RU"/>
        </w:rPr>
        <w:drawing>
          <wp:inline distT="0" distB="0" distL="0" distR="0">
            <wp:extent cx="731520" cy="990600"/>
            <wp:effectExtent l="0" t="0" r="0" b="0"/>
            <wp:docPr id="13" name="Графический объек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Республика Карелия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Пряжинский</w:t>
      </w:r>
      <w:proofErr w:type="spell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район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Администрация </w:t>
      </w:r>
      <w:proofErr w:type="spell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Эссойльского</w:t>
      </w:r>
      <w:proofErr w:type="spell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сельского поселения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</w:t>
      </w:r>
      <w:proofErr w:type="gram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.Э</w:t>
      </w:r>
      <w:proofErr w:type="gram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ссойла</w:t>
      </w:r>
      <w:proofErr w:type="spell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, ул. Первомайская, д.12, тел. 33-534, 33-139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D546D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----------------------------------------------------------------------------------------------------------------------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ПОСТАНОВЛЕНИЕ</w:t>
      </w:r>
    </w:p>
    <w:p w:rsidR="00D546DE" w:rsidRPr="00D546DE" w:rsidRDefault="00527BCE" w:rsidP="00D546DE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от    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09 января </w:t>
      </w:r>
      <w:r w:rsidR="008A551D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201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8</w:t>
      </w:r>
      <w:r w:rsidR="008A551D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 </w:t>
      </w:r>
      <w:r w:rsidR="00D546DE"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года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</w:t>
      </w:r>
      <w:proofErr w:type="gram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.Э</w:t>
      </w:r>
      <w:proofErr w:type="gram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ссойла</w:t>
      </w:r>
      <w:proofErr w:type="spell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</w:t>
      </w:r>
      <w:r w:rsidR="00527BC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                             № 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2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both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ja-JP" w:bidi="fa-IR"/>
        </w:rPr>
      </w:pPr>
    </w:p>
    <w:p w:rsid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 программы «Формирование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proofErr w:type="spellStart"/>
      <w:r w:rsidRPr="00D546DE">
        <w:rPr>
          <w:rFonts w:ascii="Times New Roman" w:eastAsia="Times New Roman" w:hAnsi="Times New Roman" w:cs="Times New Roman"/>
          <w:sz w:val="28"/>
          <w:szCs w:val="28"/>
        </w:rPr>
        <w:t>Эссойльского</w:t>
      </w:r>
      <w:proofErr w:type="spellEnd"/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на 2018 -2022 годы» в рамках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реализации приоритетного проекта «Формирование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комфортной городской среды» 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комфортной современной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на 2018-2022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» в рамках реализации приоритетного проекта «Формирование комфортной городской среды».</w:t>
      </w:r>
    </w:p>
    <w:p w:rsidR="00D546DE" w:rsidRPr="00D546DE" w:rsidRDefault="00D546DE" w:rsidP="00D546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</w:t>
      </w:r>
      <w:r w:rsidR="00C4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8157FD"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="008157FD"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157FD"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8157FD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Глава </w:t>
      </w:r>
      <w:proofErr w:type="spellStart"/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Эссойльского</w:t>
      </w:r>
      <w:proofErr w:type="spellEnd"/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 сельского поселения        -                                  </w:t>
      </w:r>
      <w:proofErr w:type="spellStart"/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А.И.Ореханов</w:t>
      </w:r>
      <w:proofErr w:type="spellEnd"/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.</w:t>
      </w:r>
    </w:p>
    <w:p w:rsidR="00D546DE" w:rsidRPr="008157FD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 w:rsidRPr="008157F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____________________________________________________________________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7F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Разослать: дело – 1, обнародование – 5, прокуратура – 1, МЮ -1.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546DE" w:rsidRPr="00D546DE" w:rsidRDefault="008157FD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D546DE" w:rsidRPr="00D546DE" w:rsidRDefault="008157FD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D546DE" w:rsidRPr="00540A77" w:rsidRDefault="00540A77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«09» января </w:t>
      </w:r>
      <w:r w:rsidR="008A551D"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>201</w:t>
      </w: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8A551D"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№2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8157FD" w:rsidRDefault="00D546DE" w:rsidP="00D546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57FD">
        <w:rPr>
          <w:rFonts w:ascii="Times New Roman" w:eastAsia="Times New Roman" w:hAnsi="Times New Roman" w:cs="Times New Roman"/>
          <w:b/>
          <w:sz w:val="32"/>
          <w:szCs w:val="32"/>
        </w:rPr>
        <w:t>Муниципальная программа</w:t>
      </w:r>
    </w:p>
    <w:p w:rsid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«Формирование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современной городской среды на </w:t>
      </w:r>
      <w:r w:rsidR="00D546DE" w:rsidRPr="008157F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15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57FD"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на 2018-2022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157FD" w:rsidRP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FD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реализации приоритетного проекта </w:t>
      </w:r>
    </w:p>
    <w:p w:rsidR="008157FD" w:rsidRP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FD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комфортной городской среды» </w:t>
      </w:r>
    </w:p>
    <w:p w:rsidR="008157FD" w:rsidRDefault="008157FD" w:rsidP="00D546DE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7FD" w:rsidRPr="008157FD" w:rsidRDefault="00D546DE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Pr="008157F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546DE" w:rsidRPr="008157FD" w:rsidRDefault="00D546DE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D546DE" w:rsidRPr="008157FD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«Формирования современной городской среды на территории </w:t>
      </w:r>
      <w:proofErr w:type="spellStart"/>
      <w:r w:rsidR="008157FD" w:rsidRPr="008157FD">
        <w:rPr>
          <w:rFonts w:ascii="Times New Roman" w:eastAsia="Times New Roman" w:hAnsi="Times New Roman" w:cs="Times New Roman"/>
          <w:b/>
          <w:sz w:val="24"/>
          <w:szCs w:val="24"/>
        </w:rPr>
        <w:t>Эссойль</w:t>
      </w:r>
      <w:r w:rsidR="008157FD" w:rsidRPr="00D546DE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="008157FD"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2018-2022 гг.</w:t>
      </w: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 рамках реализации приоритетного проекта </w:t>
      </w:r>
    </w:p>
    <w:p w:rsidR="00D546DE" w:rsidRPr="008157FD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комфортной городской среды»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840"/>
      </w:tblGrid>
      <w:tr w:rsidR="00D546DE" w:rsidRPr="00D546DE" w:rsidTr="00D546DE">
        <w:tc>
          <w:tcPr>
            <w:tcW w:w="3528" w:type="dxa"/>
          </w:tcPr>
          <w:p w:rsidR="00D546DE" w:rsidRPr="008157FD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840" w:type="dxa"/>
          </w:tcPr>
          <w:p w:rsidR="008157FD" w:rsidRDefault="008157FD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риоритетный проект «Комфортная городская среда», утвержденный Президиумом Совета при Президенте Российской Федерации </w:t>
            </w: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стратегическому развитию и приоритетным проектам от 21.11.2016 года</w:t>
            </w:r>
          </w:p>
          <w:p w:rsidR="008157FD" w:rsidRPr="008157FD" w:rsidRDefault="008157FD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предоставления и распределения субсидий из Федерального бюджета бюджетам субъектов </w:t>
            </w:r>
            <w:r w:rsidR="002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утверждены Постановлением Правительства РФ от 10.02.2017 года №169</w:t>
            </w:r>
          </w:p>
          <w:p w:rsidR="00D546DE" w:rsidRPr="008157FD" w:rsidRDefault="00D546DE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C4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C4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</w:rPr>
              <w:t>Эссойль</w:t>
            </w:r>
            <w:r w:rsidRPr="00D546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и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проживания населения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</w:rPr>
              <w:t>Эссойль</w:t>
            </w:r>
            <w:r w:rsidR="0029420F" w:rsidRPr="00D546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29420F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мероприятий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в </w:t>
            </w:r>
            <w:proofErr w:type="spellStart"/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ссойла</w:t>
            </w:r>
            <w:proofErr w:type="spellEnd"/>
          </w:p>
          <w:p w:rsidR="008157FD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мероприятий  по благоустройству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ссойла</w:t>
            </w:r>
            <w:proofErr w:type="spellEnd"/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8157FD" w:rsidRPr="00892424" w:rsidRDefault="008157FD" w:rsidP="00D5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840" w:type="dxa"/>
          </w:tcPr>
          <w:p w:rsidR="008157FD" w:rsidRPr="00892424" w:rsidRDefault="009B0DAA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2018 - 2022</w:t>
            </w:r>
            <w:r w:rsidR="008157FD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71"/>
              <w:gridCol w:w="981"/>
              <w:gridCol w:w="915"/>
              <w:gridCol w:w="1075"/>
              <w:gridCol w:w="1125"/>
              <w:gridCol w:w="1647"/>
            </w:tblGrid>
            <w:tr w:rsidR="00892424" w:rsidTr="00C45348">
              <w:tc>
                <w:tcPr>
                  <w:tcW w:w="871" w:type="dxa"/>
                  <w:vMerge w:val="restart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981" w:type="dxa"/>
                  <w:vMerge w:val="restart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Всего, тыс. </w:t>
                  </w:r>
                  <w:proofErr w:type="spellStart"/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4762" w:type="dxa"/>
                  <w:gridSpan w:val="4"/>
                </w:tcPr>
                <w:p w:rsidR="00892424" w:rsidRPr="009B0DAA" w:rsidRDefault="00892424" w:rsidP="009B0DA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за счет:</w:t>
                  </w:r>
                </w:p>
              </w:tc>
            </w:tr>
            <w:tr w:rsidR="00892424" w:rsidTr="00892424">
              <w:trPr>
                <w:trHeight w:val="36"/>
              </w:trPr>
              <w:tc>
                <w:tcPr>
                  <w:tcW w:w="871" w:type="dxa"/>
                  <w:vMerge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1" w:type="dxa"/>
                  <w:vMerge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МО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8924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бюджета РК и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бюджета РФ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безвозмездных поступлений в бюджет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2019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6248,0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5873,0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157FD" w:rsidRPr="00D546DE" w:rsidRDefault="008157FD" w:rsidP="009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</w:p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благоустроенных дворовых территорий в общем количестве дворовых территорий, подлежащих благоустройству в рамках муниципальной программы</w:t>
            </w:r>
            <w:r w:rsid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- 100 %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7FD" w:rsidRPr="00892424" w:rsidRDefault="008157FD" w:rsidP="0089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</w:t>
            </w:r>
            <w:r w:rsid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- 100 %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546DE" w:rsidRPr="00892424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P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определяется после завершения процедур по отбору дворовых территорий, подлежащих благоустройству в 201</w:t>
      </w:r>
      <w:r w:rsid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8-2022 годах</w:t>
      </w:r>
      <w:r w:rsidRP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546DE" w:rsidRPr="00892424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1.       Характеристика текущего состояния сферы благоустройства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484428">
        <w:rPr>
          <w:rFonts w:ascii="Times New Roman" w:eastAsia="Times New Roman" w:hAnsi="Times New Roman" w:cs="Times New Roman"/>
          <w:b/>
          <w:sz w:val="26"/>
          <w:szCs w:val="26"/>
        </w:rPr>
        <w:t>Эссойльском</w:t>
      </w:r>
      <w:proofErr w:type="spellEnd"/>
      <w:r w:rsidR="00892424" w:rsidRPr="0089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>сельском поселении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484428" w:rsidRDefault="00D546DE" w:rsidP="0048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proofErr w:type="spellStart"/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>Эссойль</w:t>
      </w:r>
      <w:r w:rsidR="00484428" w:rsidRPr="00D546DE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484428"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DE" w:rsidRPr="00484428" w:rsidRDefault="00D546DE" w:rsidP="0048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proofErr w:type="spellStart"/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proofErr w:type="spellEnd"/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сессии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созыва от 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>19.10.2017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года  Правила благоустройства и содержания территории </w:t>
      </w:r>
      <w:proofErr w:type="spellStart"/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proofErr w:type="spellEnd"/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(далее – Правила благоустройства), в соответствии с которыми определены, в том числе,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содержания и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уборки территорий (периодичность уборки территорий в зимнее и летнее время, необходимость соответствия регламентированным критериям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качества выполнения работ), правила сбора, временного хранения и утилизации отходов, правила содержания объектов благоустройства, правила озеленения.</w:t>
      </w:r>
    </w:p>
    <w:p w:rsidR="00D546DE" w:rsidRPr="00484428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 xml:space="preserve">льшинства придомовых территорий либо отсутствует, либо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имеет высокий физический износ. В ряде дворов отсутствует 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 xml:space="preserve">освещение придомовых территорий,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D546DE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 </w:t>
      </w:r>
    </w:p>
    <w:p w:rsidR="00484428" w:rsidRPr="00484428" w:rsidRDefault="00484428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F5C05" w:rsidRPr="00484428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территорий.</w:t>
      </w:r>
    </w:p>
    <w:p w:rsidR="00EF5C05" w:rsidRPr="00484428" w:rsidRDefault="00EF5C05" w:rsidP="00EF5C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348" w:rsidRDefault="00C45348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428" w:rsidRPr="00EF5C05" w:rsidRDefault="00484428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текущего состояния благоустройства </w:t>
      </w:r>
    </w:p>
    <w:p w:rsidR="00EF5C05" w:rsidRDefault="00EF5C05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воровых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общественных 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D546DE" w:rsidRPr="00EF5C05" w:rsidRDefault="00EF5C05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с 2015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pPr w:leftFromText="180" w:rightFromText="180" w:vertAnchor="text" w:horzAnchor="margin" w:tblpX="-80" w:tblpY="61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1"/>
        <w:gridCol w:w="1440"/>
        <w:gridCol w:w="1134"/>
        <w:gridCol w:w="1134"/>
        <w:gridCol w:w="1112"/>
      </w:tblGrid>
      <w:tr w:rsidR="00D546DE" w:rsidRPr="00484428" w:rsidTr="00D546DE">
        <w:tc>
          <w:tcPr>
            <w:tcW w:w="771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40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80" w:type="dxa"/>
            <w:gridSpan w:val="3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546DE" w:rsidRPr="00484428" w:rsidTr="00D546DE">
        <w:trPr>
          <w:trHeight w:val="227"/>
        </w:trPr>
        <w:tc>
          <w:tcPr>
            <w:tcW w:w="771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D546DE"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D546DE"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F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такой практики)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546DE" w:rsidRPr="00484428" w:rsidRDefault="00D546DE" w:rsidP="00D546D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Реализация 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C05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риоритеты муниципальной политики в сфере благоустройства. </w:t>
      </w:r>
    </w:p>
    <w:p w:rsidR="00EF5C05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муниципальной программы. 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>Прогноз ожидаемых результатов.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Приоритеты муниципальной политики </w:t>
      </w:r>
      <w:proofErr w:type="spellStart"/>
      <w:r w:rsidR="00EF5C05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proofErr w:type="spellEnd"/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благоустройства являются: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–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F5C05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F5C05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proofErr w:type="spellEnd"/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 от</w:t>
      </w:r>
      <w:r w:rsidR="00E56351">
        <w:rPr>
          <w:rFonts w:ascii="Times New Roman" w:eastAsia="Times New Roman" w:hAnsi="Times New Roman" w:cs="Times New Roman"/>
          <w:sz w:val="24"/>
          <w:szCs w:val="24"/>
        </w:rPr>
        <w:t xml:space="preserve"> 24.01.2018 года</w:t>
      </w:r>
      <w:proofErr w:type="gramEnd"/>
      <w:r w:rsidR="00E56351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состава </w:t>
      </w:r>
      <w:r w:rsidR="00E56351">
        <w:rPr>
          <w:rFonts w:ascii="Times New Roman" w:eastAsia="Times New Roman" w:hAnsi="Times New Roman" w:cs="Times New Roman"/>
          <w:sz w:val="24"/>
          <w:szCs w:val="24"/>
        </w:rPr>
        <w:t xml:space="preserve">Общественной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комиссии по обеспечению реализации </w:t>
      </w:r>
      <w:r w:rsidR="003A613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«Формирование комфортной городской среды на территории </w:t>
      </w:r>
      <w:proofErr w:type="spellStart"/>
      <w:r w:rsidR="003A613A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proofErr w:type="spellEnd"/>
      <w:r w:rsidR="003A613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2018-2022 годы» в рамках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приоритетного проекта «Формирование комфортной городской среды»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3.Реализация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Целью муниципальной программы является повышение комфортности условий проживания населения.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задачам муниципальной программы относится следующее: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повышение уровня благоустройства дворовых территорий в населённых пунктах;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повышение уровня благоустройства общественных территорий в населённых пунктах.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Ожидаемые результаты подпрограммы: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 25 %  процентов;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 22 %  процентов.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роки реализации программы: 2018 -2022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. Этапы реализации выделяются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 по годам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приведены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EF5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2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C45348" w:rsidRDefault="00D546DE" w:rsidP="00EF5C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Перечень общественных территорий, подлежащих благоустройству в 201</w:t>
      </w:r>
      <w:r w:rsidR="008E15C7">
        <w:rPr>
          <w:rFonts w:ascii="Times New Roman" w:eastAsia="Times New Roman" w:hAnsi="Times New Roman" w:cs="Times New Roman"/>
          <w:sz w:val="24"/>
          <w:szCs w:val="24"/>
        </w:rPr>
        <w:t>8-2022 гг.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3.</w:t>
      </w:r>
    </w:p>
    <w:p w:rsidR="00D546DE" w:rsidRPr="00484428" w:rsidRDefault="00D546DE" w:rsidP="00544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 многоквартирных домов, дворовые территории которых подлежат благоустройству в </w:t>
      </w:r>
      <w:r w:rsidR="00544CA7">
        <w:rPr>
          <w:rFonts w:ascii="Times New Roman" w:eastAsia="Times New Roman" w:hAnsi="Times New Roman" w:cs="Times New Roman"/>
          <w:sz w:val="24"/>
          <w:szCs w:val="24"/>
        </w:rPr>
        <w:t xml:space="preserve">2018 -2022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44CA7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 xml:space="preserve">ением Администрации </w:t>
      </w:r>
      <w:proofErr w:type="spellStart"/>
      <w:r w:rsidR="00C45348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</w:t>
      </w:r>
      <w:r w:rsidR="003A613A">
        <w:rPr>
          <w:rFonts w:ascii="Times New Roman" w:eastAsia="Times New Roman" w:hAnsi="Times New Roman" w:cs="Times New Roman"/>
          <w:sz w:val="24"/>
          <w:szCs w:val="24"/>
        </w:rPr>
        <w:t xml:space="preserve">селения </w:t>
      </w:r>
      <w:proofErr w:type="gramStart"/>
      <w:r w:rsidR="003A613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3A613A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, приведен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4.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мероприятий муниципальной программы подготовлены следующие документы: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минимальный перечень видов работ по благоустройству дворовых территорий,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бюджета Республики Карелия,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5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(далее – минимальный перечень работ по благоустройству);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6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дополнительный перечень видов работ по благоустройству дворовых территорий,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бюджета Республики Карелия,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7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(далее – дополнительный перечень работ по благоустройству);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8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 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9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порядок разработки, обсуждения с заинтересованными лицами и утверждения дизайн - проектов благоустройства дворовой территории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10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Характеристика вклада органа местного самоуправления в достижение результатов. О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>бъем средств, необходимых на реализацию программы за счет всех и</w:t>
      </w:r>
      <w:r w:rsidR="00C45348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сточников финансирования на  2018 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за счет средств бюджета Республики Карелия;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за счет средств местного бюджета;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за счёт безвозмездных поступлений от физических и юридических лиц, предусмотренных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При этом одна третья объема средств подлежит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благоустройству общественных территорий, 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не менее двух третьих объема средств подлежит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благоустройству дворовых территорий.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Размер безвозмездных поступлений от физических и юридических лиц, предусмотренных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программы, 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из дополнительного перечня работ по благоустройству.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представлено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11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D546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546DE" w:rsidRPr="00484428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D546DE" w:rsidRPr="00484428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F26" w:rsidRDefault="005A0F26" w:rsidP="005A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показатели (индикаторы</w:t>
      </w:r>
      <w:r w:rsidR="00D546DE" w:rsidRPr="0048442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характеризующие</w:t>
      </w:r>
    </w:p>
    <w:p w:rsidR="00D546DE" w:rsidRDefault="005A0F26" w:rsidP="005A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сферу содержания дворовых территорий в период с 2018 по 2022 годы</w:t>
      </w:r>
    </w:p>
    <w:p w:rsidR="005A0F26" w:rsidRPr="00484428" w:rsidRDefault="005A0F26" w:rsidP="005A0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27"/>
        <w:gridCol w:w="1418"/>
        <w:gridCol w:w="878"/>
        <w:gridCol w:w="879"/>
        <w:gridCol w:w="879"/>
        <w:gridCol w:w="879"/>
        <w:gridCol w:w="879"/>
      </w:tblGrid>
      <w:tr w:rsidR="00D546DE" w:rsidRPr="00484428" w:rsidTr="006663B1">
        <w:tc>
          <w:tcPr>
            <w:tcW w:w="710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A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целевого </w: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5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663B1" w:rsidRPr="00484428" w:rsidTr="00AE537C">
        <w:tc>
          <w:tcPr>
            <w:tcW w:w="710" w:type="dxa"/>
            <w:vMerge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79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9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9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9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663B1" w:rsidRPr="00484428" w:rsidTr="00AE537C">
        <w:tc>
          <w:tcPr>
            <w:tcW w:w="710" w:type="dxa"/>
            <w:vAlign w:val="center"/>
          </w:tcPr>
          <w:p w:rsidR="006663B1" w:rsidRPr="00484428" w:rsidRDefault="006663B1" w:rsidP="006663B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1418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8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6663B1" w:rsidRPr="00484428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6663B1" w:rsidRPr="00484428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6663B1" w:rsidRPr="00484428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6663B1" w:rsidRPr="00484428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3B1" w:rsidRPr="00484428" w:rsidTr="00AE537C">
        <w:tc>
          <w:tcPr>
            <w:tcW w:w="710" w:type="dxa"/>
            <w:vAlign w:val="center"/>
          </w:tcPr>
          <w:p w:rsidR="006663B1" w:rsidRPr="00484428" w:rsidRDefault="006663B1" w:rsidP="005A0F2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418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роценты</w:t>
            </w:r>
          </w:p>
        </w:tc>
        <w:tc>
          <w:tcPr>
            <w:tcW w:w="878" w:type="dxa"/>
            <w:vAlign w:val="center"/>
          </w:tcPr>
          <w:p w:rsidR="006663B1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6663B1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vAlign w:val="center"/>
          </w:tcPr>
          <w:p w:rsidR="006663B1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vAlign w:val="center"/>
          </w:tcPr>
          <w:p w:rsidR="006663B1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vAlign w:val="center"/>
          </w:tcPr>
          <w:p w:rsidR="006663B1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63B1" w:rsidRPr="00484428" w:rsidTr="00AE537C">
        <w:tc>
          <w:tcPr>
            <w:tcW w:w="710" w:type="dxa"/>
            <w:vAlign w:val="center"/>
          </w:tcPr>
          <w:p w:rsidR="006663B1" w:rsidRPr="00484428" w:rsidRDefault="006663B1" w:rsidP="005A0F26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418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78" w:type="dxa"/>
            <w:vAlign w:val="center"/>
          </w:tcPr>
          <w:p w:rsidR="006663B1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6663B1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6663B1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vAlign w:val="center"/>
          </w:tcPr>
          <w:p w:rsidR="006663B1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vAlign w:val="center"/>
          </w:tcPr>
          <w:p w:rsidR="006663B1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3B1" w:rsidRPr="00484428" w:rsidTr="00AE537C">
        <w:tc>
          <w:tcPr>
            <w:tcW w:w="710" w:type="dxa"/>
            <w:vAlign w:val="center"/>
          </w:tcPr>
          <w:p w:rsidR="006663B1" w:rsidRPr="00484428" w:rsidRDefault="006663B1" w:rsidP="00D546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663B1" w:rsidRPr="00484428" w:rsidRDefault="006663B1" w:rsidP="0013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общественных территорий</w:t>
            </w:r>
          </w:p>
        </w:tc>
        <w:tc>
          <w:tcPr>
            <w:tcW w:w="1418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роценты</w:t>
            </w:r>
          </w:p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6663B1" w:rsidRPr="00484428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879" w:type="dxa"/>
            <w:vAlign w:val="center"/>
          </w:tcPr>
          <w:p w:rsidR="006663B1" w:rsidRPr="00484428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879" w:type="dxa"/>
            <w:vAlign w:val="center"/>
          </w:tcPr>
          <w:p w:rsidR="006663B1" w:rsidRPr="00484428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23,07</w:t>
            </w:r>
          </w:p>
        </w:tc>
        <w:tc>
          <w:tcPr>
            <w:tcW w:w="879" w:type="dxa"/>
            <w:vAlign w:val="center"/>
          </w:tcPr>
          <w:p w:rsidR="006663B1" w:rsidRPr="00484428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23,07</w:t>
            </w:r>
          </w:p>
        </w:tc>
        <w:tc>
          <w:tcPr>
            <w:tcW w:w="879" w:type="dxa"/>
            <w:vAlign w:val="center"/>
          </w:tcPr>
          <w:p w:rsidR="006663B1" w:rsidRPr="00484428" w:rsidRDefault="00F1038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30,67</w:t>
            </w:r>
          </w:p>
        </w:tc>
      </w:tr>
      <w:tr w:rsidR="006663B1" w:rsidRPr="00484428" w:rsidTr="00AE537C">
        <w:tc>
          <w:tcPr>
            <w:tcW w:w="710" w:type="dxa"/>
            <w:vAlign w:val="center"/>
          </w:tcPr>
          <w:p w:rsidR="006663B1" w:rsidRPr="00484428" w:rsidRDefault="006663B1" w:rsidP="00D546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663B1" w:rsidRPr="00484428" w:rsidRDefault="006663B1" w:rsidP="00666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</w:t>
            </w:r>
          </w:p>
        </w:tc>
        <w:tc>
          <w:tcPr>
            <w:tcW w:w="1418" w:type="dxa"/>
            <w:vAlign w:val="center"/>
          </w:tcPr>
          <w:p w:rsidR="006663B1" w:rsidRPr="00484428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8" w:type="dxa"/>
            <w:vAlign w:val="center"/>
          </w:tcPr>
          <w:p w:rsidR="006663B1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663B1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663B1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663B1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663B1" w:rsidRDefault="006663B1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D546DE">
          <w:pgSz w:w="11906" w:h="16838"/>
          <w:pgMar w:top="567" w:right="566" w:bottom="568" w:left="1134" w:header="708" w:footer="708" w:gutter="0"/>
          <w:cols w:space="708"/>
          <w:docGrid w:linePitch="360"/>
        </w:sect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lastRenderedPageBreak/>
        <w:t xml:space="preserve">Приложение № 2 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Перечень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основных мероприятий муниципальной программы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39"/>
        <w:gridCol w:w="1305"/>
        <w:gridCol w:w="1287"/>
        <w:gridCol w:w="2835"/>
        <w:gridCol w:w="2693"/>
        <w:gridCol w:w="2966"/>
      </w:tblGrid>
      <w:tr w:rsidR="00D546DE" w:rsidRPr="00D546DE" w:rsidTr="00D546DE">
        <w:tc>
          <w:tcPr>
            <w:tcW w:w="2376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239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835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2966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D546DE" w:rsidRPr="00D546DE" w:rsidTr="00D546DE">
        <w:tc>
          <w:tcPr>
            <w:tcW w:w="2376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начала реализации </w:t>
            </w:r>
          </w:p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6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6DE" w:rsidRPr="00D546DE" w:rsidTr="00D546DE">
        <w:tc>
          <w:tcPr>
            <w:tcW w:w="15701" w:type="dxa"/>
            <w:gridSpan w:val="7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Задача 1. Повышение уровня благоустройства дворовых территорий в населённых пунктах</w:t>
            </w:r>
          </w:p>
        </w:tc>
      </w:tr>
      <w:tr w:rsidR="00D546DE" w:rsidRPr="00D546DE" w:rsidTr="00D546DE">
        <w:tc>
          <w:tcPr>
            <w:tcW w:w="2376" w:type="dxa"/>
          </w:tcPr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1.1. Основное мероприятие </w:t>
            </w:r>
          </w:p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1.1.1. Благоустройство дворовых территорий</w:t>
            </w:r>
          </w:p>
        </w:tc>
        <w:tc>
          <w:tcPr>
            <w:tcW w:w="2239" w:type="dxa"/>
          </w:tcPr>
          <w:p w:rsidR="00D546DE" w:rsidRPr="00D546DE" w:rsidRDefault="00C45348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Эссойльского</w:t>
            </w:r>
            <w:proofErr w:type="spellEnd"/>
            <w:r w:rsidR="00D546DE" w:rsidRPr="00D546D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201</w:t>
            </w:r>
            <w:r w:rsidR="008E15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</w:t>
            </w:r>
            <w:r w:rsidR="008E15C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693" w:type="dxa"/>
          </w:tcPr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1.</w:t>
            </w:r>
            <w:r w:rsidRPr="00D546DE">
              <w:rPr>
                <w:rFonts w:ascii="Times New Roman" w:eastAsia="Times New Roman" w:hAnsi="Times New Roman" w:cs="Times New Roman"/>
              </w:rPr>
              <w:tab/>
              <w:t>Установка скамеек.</w:t>
            </w:r>
          </w:p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2.</w:t>
            </w:r>
            <w:r w:rsidRPr="00D546DE">
              <w:rPr>
                <w:rFonts w:ascii="Times New Roman" w:eastAsia="Times New Roman" w:hAnsi="Times New Roman" w:cs="Times New Roman"/>
              </w:rPr>
              <w:tab/>
              <w:t>Установка урн.</w:t>
            </w:r>
          </w:p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3.Устройство детской площадки</w:t>
            </w:r>
          </w:p>
        </w:tc>
        <w:tc>
          <w:tcPr>
            <w:tcW w:w="2966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D546DE" w:rsidRPr="00D546DE" w:rsidTr="00D546DE">
        <w:tc>
          <w:tcPr>
            <w:tcW w:w="15701" w:type="dxa"/>
            <w:gridSpan w:val="7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Задача 2. Повышение уровня благоустройства общественных территорий в населённых пунктах</w:t>
            </w:r>
          </w:p>
        </w:tc>
      </w:tr>
      <w:tr w:rsidR="00D546DE" w:rsidRPr="00D546DE" w:rsidTr="00D546DE">
        <w:tc>
          <w:tcPr>
            <w:tcW w:w="2376" w:type="dxa"/>
          </w:tcPr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2.1. Основное мероприятие </w:t>
            </w:r>
          </w:p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2.1.1.Благоустройство общественных территорий</w:t>
            </w:r>
          </w:p>
        </w:tc>
        <w:tc>
          <w:tcPr>
            <w:tcW w:w="2239" w:type="dxa"/>
          </w:tcPr>
          <w:p w:rsidR="00D546DE" w:rsidRPr="00D546DE" w:rsidRDefault="00C45348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Эссойльского</w:t>
            </w:r>
            <w:proofErr w:type="spellEnd"/>
            <w:r w:rsidR="00D546DE" w:rsidRPr="00D546D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201</w:t>
            </w:r>
            <w:r w:rsidR="008E15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</w:t>
            </w:r>
            <w:r w:rsidR="008E15C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693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Благоустройство наиболее посещаемых территорий общего пользования: центральных улиц, парков и т.д.</w:t>
            </w:r>
          </w:p>
        </w:tc>
        <w:tc>
          <w:tcPr>
            <w:tcW w:w="2966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Показатель 2</w:t>
            </w:r>
          </w:p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D546DE">
          <w:pgSz w:w="16838" w:h="11906" w:orient="landscape"/>
          <w:pgMar w:top="709" w:right="567" w:bottom="567" w:left="709" w:header="709" w:footer="709" w:gutter="0"/>
          <w:cols w:space="708"/>
          <w:docGrid w:linePitch="360"/>
        </w:sectPr>
      </w:pPr>
    </w:p>
    <w:p w:rsid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16B" w:rsidRDefault="00DD216B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Приложение №3 </w:t>
      </w:r>
    </w:p>
    <w:p w:rsidR="00926370" w:rsidRDefault="00DD216B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к муниципальной программе</w:t>
      </w:r>
    </w:p>
    <w:p w:rsidR="00DD216B" w:rsidRDefault="00DD216B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16B" w:rsidRDefault="00DD216B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16B" w:rsidRPr="00DD216B" w:rsidRDefault="00DD216B" w:rsidP="00DD21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16B">
        <w:rPr>
          <w:rFonts w:ascii="Times New Roman" w:eastAsia="Calibri" w:hAnsi="Times New Roman" w:cs="Times New Roman"/>
          <w:sz w:val="24"/>
          <w:szCs w:val="24"/>
        </w:rPr>
        <w:t xml:space="preserve">Адресный перечень </w:t>
      </w:r>
    </w:p>
    <w:p w:rsidR="00DD216B" w:rsidRPr="00DD216B" w:rsidRDefault="00DD216B" w:rsidP="00DD21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16B">
        <w:rPr>
          <w:rFonts w:ascii="Times New Roman" w:eastAsia="Calibri" w:hAnsi="Times New Roman" w:cs="Times New Roman"/>
          <w:sz w:val="24"/>
          <w:szCs w:val="24"/>
        </w:rPr>
        <w:t xml:space="preserve">общественных территорий, нуждающихся в благоустройстве и подлежащих благоустройству в 2018-2022г.г. </w:t>
      </w:r>
    </w:p>
    <w:p w:rsidR="00DD216B" w:rsidRPr="00DD216B" w:rsidRDefault="00DD216B" w:rsidP="00DD21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16B">
        <w:rPr>
          <w:rFonts w:ascii="Times New Roman" w:eastAsia="Calibri" w:hAnsi="Times New Roman" w:cs="Times New Roman"/>
          <w:sz w:val="24"/>
          <w:szCs w:val="24"/>
        </w:rPr>
        <w:t>в рамках муниципальной программы</w:t>
      </w:r>
    </w:p>
    <w:p w:rsidR="00DD216B" w:rsidRPr="00DD216B" w:rsidRDefault="00DD216B" w:rsidP="00DD21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848"/>
        <w:gridCol w:w="4388"/>
        <w:gridCol w:w="2422"/>
        <w:gridCol w:w="1683"/>
        <w:gridCol w:w="2415"/>
      </w:tblGrid>
      <w:tr w:rsidR="00DD216B" w:rsidRPr="00DD216B" w:rsidTr="003A6742">
        <w:trPr>
          <w:trHeight w:val="496"/>
        </w:trPr>
        <w:tc>
          <w:tcPr>
            <w:tcW w:w="803" w:type="dxa"/>
            <w:vMerge w:val="restart"/>
            <w:vAlign w:val="center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848" w:type="dxa"/>
            <w:vMerge w:val="restart"/>
            <w:vAlign w:val="center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Наименование общественной территории, её расположение и площадь</w:t>
            </w:r>
          </w:p>
        </w:tc>
        <w:tc>
          <w:tcPr>
            <w:tcW w:w="4388" w:type="dxa"/>
            <w:vMerge w:val="restart"/>
            <w:vAlign w:val="center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Перечень мероприятий</w:t>
            </w:r>
          </w:p>
        </w:tc>
        <w:tc>
          <w:tcPr>
            <w:tcW w:w="4105" w:type="dxa"/>
            <w:gridSpan w:val="2"/>
            <w:vAlign w:val="center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2415" w:type="dxa"/>
            <w:vMerge w:val="restart"/>
            <w:vAlign w:val="center"/>
          </w:tcPr>
          <w:p w:rsidR="00DD216B" w:rsidRPr="00DD216B" w:rsidRDefault="003A613A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реализации</w:t>
            </w:r>
            <w:r w:rsidR="003A6742">
              <w:rPr>
                <w:rFonts w:ascii="Times New Roman" w:eastAsia="Calibri" w:hAnsi="Times New Roman" w:cs="Times New Roman"/>
              </w:rPr>
              <w:t xml:space="preserve"> (разбивка по годам)</w:t>
            </w:r>
          </w:p>
        </w:tc>
      </w:tr>
      <w:tr w:rsidR="00DD216B" w:rsidRPr="00DD216B" w:rsidTr="003A6742">
        <w:trPr>
          <w:trHeight w:val="367"/>
        </w:trPr>
        <w:tc>
          <w:tcPr>
            <w:tcW w:w="803" w:type="dxa"/>
            <w:vMerge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8" w:type="dxa"/>
            <w:vMerge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8" w:type="dxa"/>
            <w:vMerge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D216B"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зм</w:t>
            </w:r>
            <w:proofErr w:type="spell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83" w:type="dxa"/>
            <w:vAlign w:val="center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2415" w:type="dxa"/>
            <w:vMerge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216B" w:rsidRPr="00DD216B" w:rsidTr="003A6742">
        <w:tc>
          <w:tcPr>
            <w:tcW w:w="803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48" w:type="dxa"/>
          </w:tcPr>
          <w:p w:rsidR="00DD216B" w:rsidRPr="00DD216B" w:rsidRDefault="00DD216B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Благоустройство территории берега озера  «Малый пляж» в конце улицы Пляжная, площадь 5030 м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DD216B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DD216B" w:rsidRPr="00DD216B" w:rsidTr="003A6742">
        <w:tc>
          <w:tcPr>
            <w:tcW w:w="803" w:type="dxa"/>
          </w:tcPr>
          <w:p w:rsidR="00DD216B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48" w:type="dxa"/>
          </w:tcPr>
          <w:p w:rsidR="00DD216B" w:rsidRPr="00DD216B" w:rsidRDefault="00DD216B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Благоустройство территории между рынком и ул. Центральной (установка детской площадки), площадь 1280 м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DD216B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DD216B" w:rsidRPr="00DD216B" w:rsidTr="003A6742">
        <w:tc>
          <w:tcPr>
            <w:tcW w:w="803" w:type="dxa"/>
          </w:tcPr>
          <w:p w:rsidR="00DD216B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48" w:type="dxa"/>
          </w:tcPr>
          <w:p w:rsidR="00DD216B" w:rsidRPr="00DD216B" w:rsidRDefault="00DD216B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 xml:space="preserve">Благоустройство территории «Аллея Победы» между </w:t>
            </w:r>
            <w:proofErr w:type="spellStart"/>
            <w:r w:rsidRPr="00DD216B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кольной</w:t>
            </w:r>
            <w:proofErr w:type="spellEnd"/>
            <w:r w:rsidRPr="00DD216B">
              <w:rPr>
                <w:rFonts w:ascii="Times New Roman" w:eastAsia="Calibri" w:hAnsi="Times New Roman" w:cs="Times New Roman"/>
              </w:rPr>
              <w:t xml:space="preserve"> и ул. Первомайской , площадь 2630 м2.</w:t>
            </w:r>
          </w:p>
        </w:tc>
        <w:tc>
          <w:tcPr>
            <w:tcW w:w="4388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DD216B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2018-2019</w:t>
            </w:r>
          </w:p>
        </w:tc>
      </w:tr>
      <w:tr w:rsidR="00DD216B" w:rsidRPr="00DD216B" w:rsidTr="003A6742">
        <w:tc>
          <w:tcPr>
            <w:tcW w:w="803" w:type="dxa"/>
          </w:tcPr>
          <w:p w:rsidR="00DD216B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48" w:type="dxa"/>
          </w:tcPr>
          <w:p w:rsidR="00DD216B" w:rsidRPr="00DD216B" w:rsidRDefault="00DD216B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Благоустройство территории  около Обелиска возле Дома культуры, площадь 1270 м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DD216B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3A6742" w:rsidRPr="00DD216B" w:rsidTr="003A6742">
        <w:tc>
          <w:tcPr>
            <w:tcW w:w="80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48" w:type="dxa"/>
          </w:tcPr>
          <w:p w:rsidR="003A6742" w:rsidRPr="00DD216B" w:rsidRDefault="003A6742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Благоустройство стадиона за Домом культуры, площадь 11431 м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3A6742" w:rsidRDefault="003A6742" w:rsidP="003A6742">
            <w:pPr>
              <w:jc w:val="center"/>
            </w:pPr>
            <w:r w:rsidRPr="009552D9"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3A6742" w:rsidRPr="00DD216B" w:rsidTr="003A6742">
        <w:tc>
          <w:tcPr>
            <w:tcW w:w="80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48" w:type="dxa"/>
          </w:tcPr>
          <w:p w:rsidR="003A6742" w:rsidRPr="00DD216B" w:rsidRDefault="003A6742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 xml:space="preserve">Благоустройство территории «Тропа здоровья» до д. </w:t>
            </w:r>
            <w:proofErr w:type="spellStart"/>
            <w:r w:rsidRPr="00DD216B">
              <w:rPr>
                <w:rFonts w:ascii="Times New Roman" w:eastAsia="Calibri" w:hAnsi="Times New Roman" w:cs="Times New Roman"/>
              </w:rPr>
              <w:t>Алекка</w:t>
            </w:r>
            <w:proofErr w:type="spellEnd"/>
            <w:r w:rsidRPr="00DD216B">
              <w:rPr>
                <w:rFonts w:ascii="Times New Roman" w:eastAsia="Calibri" w:hAnsi="Times New Roman" w:cs="Times New Roman"/>
              </w:rPr>
              <w:t>, протяженность 2 км 200 м.</w:t>
            </w:r>
          </w:p>
        </w:tc>
        <w:tc>
          <w:tcPr>
            <w:tcW w:w="4388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3A6742" w:rsidRDefault="003A6742" w:rsidP="003A6742">
            <w:pPr>
              <w:jc w:val="center"/>
            </w:pPr>
            <w:r w:rsidRPr="009552D9"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3A6742" w:rsidRPr="00DD216B" w:rsidTr="003A6742">
        <w:tc>
          <w:tcPr>
            <w:tcW w:w="80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48" w:type="dxa"/>
          </w:tcPr>
          <w:p w:rsidR="003A6742" w:rsidRPr="00DD216B" w:rsidRDefault="003A6742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Благоустройство территории возле Дома культуры, площадь 1500 м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3A6742" w:rsidRDefault="003A6742" w:rsidP="003A6742">
            <w:pPr>
              <w:jc w:val="center"/>
            </w:pPr>
            <w:r w:rsidRPr="009552D9"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3A6742" w:rsidRPr="00DD216B" w:rsidTr="003A6742">
        <w:tc>
          <w:tcPr>
            <w:tcW w:w="80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48" w:type="dxa"/>
          </w:tcPr>
          <w:p w:rsidR="003A6742" w:rsidRPr="00DD216B" w:rsidRDefault="003A6742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Благоустройство территории рынк</w:t>
            </w:r>
            <w:r w:rsidR="006635E3">
              <w:rPr>
                <w:rFonts w:ascii="Times New Roman" w:eastAsia="Calibri" w:hAnsi="Times New Roman" w:cs="Times New Roman"/>
              </w:rPr>
              <w:t>а между ул. Центральной и Новосё</w:t>
            </w:r>
            <w:r w:rsidRPr="00DD216B">
              <w:rPr>
                <w:rFonts w:ascii="Times New Roman" w:eastAsia="Calibri" w:hAnsi="Times New Roman" w:cs="Times New Roman"/>
              </w:rPr>
              <w:t>лов, площадь 1660 м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3A6742" w:rsidRDefault="003A6742" w:rsidP="003A6742">
            <w:pPr>
              <w:jc w:val="center"/>
            </w:pPr>
            <w:r w:rsidRPr="009552D9"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3A6742" w:rsidRPr="00DD216B" w:rsidTr="003A6742">
        <w:tc>
          <w:tcPr>
            <w:tcW w:w="80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48" w:type="dxa"/>
          </w:tcPr>
          <w:p w:rsidR="003A6742" w:rsidRPr="00DD216B" w:rsidRDefault="003A6742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Благоустройство территории к</w:t>
            </w:r>
            <w:r w:rsidR="00F1038E">
              <w:rPr>
                <w:rFonts w:ascii="Times New Roman" w:eastAsia="Calibri" w:hAnsi="Times New Roman" w:cs="Times New Roman"/>
              </w:rPr>
              <w:t xml:space="preserve">ладбища в п. </w:t>
            </w:r>
            <w:proofErr w:type="spellStart"/>
            <w:r w:rsidR="00F1038E">
              <w:rPr>
                <w:rFonts w:ascii="Times New Roman" w:eastAsia="Calibri" w:hAnsi="Times New Roman" w:cs="Times New Roman"/>
              </w:rPr>
              <w:t>Эссойла</w:t>
            </w:r>
            <w:proofErr w:type="spellEnd"/>
            <w:r w:rsidRPr="00DD216B">
              <w:rPr>
                <w:rFonts w:ascii="Times New Roman" w:eastAsia="Calibri" w:hAnsi="Times New Roman" w:cs="Times New Roman"/>
              </w:rPr>
              <w:t>, площадь 20120 м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3A6742" w:rsidRDefault="003A6742" w:rsidP="003A6742">
            <w:pPr>
              <w:jc w:val="center"/>
            </w:pPr>
            <w:r w:rsidRPr="009552D9"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3A6742" w:rsidRPr="00DD216B" w:rsidTr="003A6742">
        <w:tc>
          <w:tcPr>
            <w:tcW w:w="80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848" w:type="dxa"/>
          </w:tcPr>
          <w:p w:rsidR="003A6742" w:rsidRPr="00DD216B" w:rsidRDefault="003A6742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Благоустройство территории между школой и «Аллеей победы» площадь 1560 м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3A6742" w:rsidRDefault="003A6742" w:rsidP="003A6742">
            <w:pPr>
              <w:jc w:val="center"/>
            </w:pPr>
            <w:r w:rsidRPr="00E4347B"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3A6742" w:rsidRPr="00DD216B" w:rsidTr="003A6742">
        <w:tc>
          <w:tcPr>
            <w:tcW w:w="80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48" w:type="dxa"/>
          </w:tcPr>
          <w:p w:rsidR="003A6742" w:rsidRPr="00DD216B" w:rsidRDefault="003A6742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 xml:space="preserve">Благоустройство территории у здания столовой </w:t>
            </w:r>
            <w:proofErr w:type="spellStart"/>
            <w:r w:rsidRPr="00DD216B">
              <w:rPr>
                <w:rFonts w:ascii="Times New Roman" w:eastAsia="Calibri" w:hAnsi="Times New Roman" w:cs="Times New Roman"/>
              </w:rPr>
              <w:t>Эссойльского</w:t>
            </w:r>
            <w:proofErr w:type="spellEnd"/>
            <w:r w:rsidRPr="00DD216B">
              <w:rPr>
                <w:rFonts w:ascii="Times New Roman" w:eastAsia="Calibri" w:hAnsi="Times New Roman" w:cs="Times New Roman"/>
              </w:rPr>
              <w:t xml:space="preserve"> сельпо, площадь 1000 м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3A6742" w:rsidRDefault="003A6742" w:rsidP="003A6742">
            <w:pPr>
              <w:jc w:val="center"/>
            </w:pPr>
            <w:r w:rsidRPr="00E4347B"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3A6742" w:rsidRPr="00DD216B" w:rsidTr="003A6742">
        <w:tc>
          <w:tcPr>
            <w:tcW w:w="80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848" w:type="dxa"/>
          </w:tcPr>
          <w:p w:rsidR="003A6742" w:rsidRPr="00DD216B" w:rsidRDefault="003A6742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 xml:space="preserve">Благоустройство территории от ул. Школьной д.4 до </w:t>
            </w:r>
            <w:proofErr w:type="spellStart"/>
            <w:r w:rsidRPr="00DD216B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.Ц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ентральная</w:t>
            </w:r>
            <w:proofErr w:type="spellEnd"/>
            <w:r w:rsidRPr="00DD216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A6742" w:rsidRPr="00DD216B" w:rsidRDefault="003A6742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д.15 и д.16</w:t>
            </w:r>
          </w:p>
        </w:tc>
        <w:tc>
          <w:tcPr>
            <w:tcW w:w="4388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3A6742" w:rsidRDefault="003A6742" w:rsidP="003A6742">
            <w:pPr>
              <w:jc w:val="center"/>
            </w:pPr>
            <w:r w:rsidRPr="00E4347B">
              <w:rPr>
                <w:rFonts w:ascii="Times New Roman" w:eastAsia="Calibri" w:hAnsi="Times New Roman" w:cs="Times New Roman"/>
              </w:rPr>
              <w:t>2018-2022</w:t>
            </w:r>
          </w:p>
        </w:tc>
      </w:tr>
      <w:tr w:rsidR="003A6742" w:rsidRPr="00DD216B" w:rsidTr="003A6742">
        <w:tc>
          <w:tcPr>
            <w:tcW w:w="80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848" w:type="dxa"/>
          </w:tcPr>
          <w:p w:rsidR="003A6742" w:rsidRPr="00DD216B" w:rsidRDefault="003A6742" w:rsidP="00DD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216B">
              <w:rPr>
                <w:rFonts w:ascii="Times New Roman" w:eastAsia="Calibri" w:hAnsi="Times New Roman" w:cs="Times New Roman"/>
              </w:rPr>
              <w:t>Благоустройство территории между домом №13 ул. Октябрьской и Домом культуры, площадь 3000 м</w:t>
            </w:r>
            <w:proofErr w:type="gramStart"/>
            <w:r w:rsidRPr="00DD216B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DD21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3A6742" w:rsidRPr="00DD216B" w:rsidRDefault="003A6742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3A6742" w:rsidRDefault="003A6742" w:rsidP="003A6742">
            <w:pPr>
              <w:jc w:val="center"/>
            </w:pPr>
            <w:r w:rsidRPr="00E4347B">
              <w:rPr>
                <w:rFonts w:ascii="Times New Roman" w:eastAsia="Calibri" w:hAnsi="Times New Roman" w:cs="Times New Roman"/>
              </w:rPr>
              <w:t>2018-2022</w:t>
            </w:r>
          </w:p>
        </w:tc>
      </w:tr>
    </w:tbl>
    <w:p w:rsidR="00DD216B" w:rsidRPr="00DD216B" w:rsidRDefault="00DD216B" w:rsidP="00DD216B">
      <w:pPr>
        <w:rPr>
          <w:rFonts w:ascii="Calibri" w:eastAsia="Calibri" w:hAnsi="Calibri" w:cs="Times New Roman"/>
        </w:rPr>
      </w:pPr>
    </w:p>
    <w:p w:rsidR="00DD216B" w:rsidRPr="00DD216B" w:rsidRDefault="00DD216B" w:rsidP="00DD216B">
      <w:pPr>
        <w:rPr>
          <w:rFonts w:ascii="Calibri" w:eastAsia="Calibri" w:hAnsi="Calibri" w:cs="Times New Roman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Pr="00D546DE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DD216B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5E3" w:rsidRDefault="00DD216B" w:rsidP="00DD21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6635E3" w:rsidRDefault="006635E3" w:rsidP="00DD21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6B" w:rsidRPr="00D546DE" w:rsidRDefault="006635E3" w:rsidP="00DD21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DD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216B"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D216B" w:rsidRPr="00D546DE" w:rsidRDefault="00DD216B" w:rsidP="00DD2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16B" w:rsidRPr="006635E3" w:rsidRDefault="00DD216B" w:rsidP="00DD21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35E3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D216B" w:rsidRPr="006635E3" w:rsidRDefault="00DD216B" w:rsidP="00DD216B">
      <w:pPr>
        <w:spacing w:after="0" w:line="0" w:lineRule="atLeast"/>
        <w:ind w:right="-3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Адресный перечень </w:t>
      </w:r>
    </w:p>
    <w:p w:rsidR="00DD216B" w:rsidRPr="006635E3" w:rsidRDefault="00DD216B" w:rsidP="00DD216B">
      <w:pPr>
        <w:spacing w:after="0" w:line="0" w:lineRule="atLeast"/>
        <w:ind w:right="-3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дворовых территорий многоквартирных домов, нуждающихся в благоустройстве и подлежащих благоустройству в 2018-2022г.г.</w:t>
      </w:r>
    </w:p>
    <w:p w:rsidR="00DD216B" w:rsidRPr="006635E3" w:rsidRDefault="00DD216B" w:rsidP="00DD216B">
      <w:pPr>
        <w:spacing w:after="0" w:line="0" w:lineRule="atLeast"/>
        <w:ind w:right="-3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</w:t>
      </w:r>
    </w:p>
    <w:p w:rsidR="00DD216B" w:rsidRPr="006635E3" w:rsidRDefault="00DD216B" w:rsidP="00DD216B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6B" w:rsidRPr="006635E3" w:rsidRDefault="00DD216B" w:rsidP="00DD216B">
      <w:pPr>
        <w:spacing w:after="0" w:line="0" w:lineRule="atLeast"/>
        <w:ind w:right="-3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6B" w:rsidRPr="006635E3" w:rsidRDefault="00DD216B" w:rsidP="00DD216B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4963"/>
        <w:gridCol w:w="1701"/>
        <w:gridCol w:w="1985"/>
        <w:gridCol w:w="2693"/>
        <w:gridCol w:w="1989"/>
      </w:tblGrid>
      <w:tr w:rsidR="00DD216B" w:rsidRPr="006635E3" w:rsidTr="005A0F26">
        <w:trPr>
          <w:trHeight w:val="264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DD216B" w:rsidRPr="006635E3" w:rsidRDefault="00DD216B" w:rsidP="00DD216B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дворовой</w:t>
            </w:r>
          </w:p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территории, </w:t>
            </w:r>
            <w:proofErr w:type="gramStart"/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</w:t>
            </w:r>
            <w:proofErr w:type="gramEnd"/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66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proofErr w:type="gramEnd"/>
          </w:p>
          <w:p w:rsidR="00DD216B" w:rsidRPr="006635E3" w:rsidRDefault="00DD216B" w:rsidP="00DD216B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участия граждан,</w:t>
            </w:r>
          </w:p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</w:t>
            </w:r>
          </w:p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стоимость</w:t>
            </w:r>
          </w:p>
        </w:tc>
      </w:tr>
      <w:tr w:rsidR="00DD216B" w:rsidRPr="006635E3" w:rsidTr="005A0F26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247" w:lineRule="exact"/>
              <w:ind w:left="1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247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16B" w:rsidRPr="006635E3" w:rsidTr="005A0F26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</w:p>
        </w:tc>
      </w:tr>
      <w:tr w:rsidR="00DD216B" w:rsidRPr="006635E3" w:rsidTr="005A0F26">
        <w:trPr>
          <w:trHeight w:val="163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16B" w:rsidRPr="006635E3" w:rsidTr="005A0F26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42" w:rsidRPr="006635E3" w:rsidTr="005A0F2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д.7, д.8, д. 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3A6742">
            <w:pPr>
              <w:jc w:val="center"/>
              <w:rPr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2018-2022</w:t>
            </w:r>
          </w:p>
        </w:tc>
      </w:tr>
      <w:tr w:rsidR="003A6742" w:rsidRPr="006635E3" w:rsidTr="005A0F26">
        <w:trPr>
          <w:trHeight w:val="27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, ул. Первомайская, д.18, д.19,</w:t>
            </w:r>
          </w:p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д. 10, д.12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3A6742">
            <w:pPr>
              <w:jc w:val="center"/>
              <w:rPr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2018-2022</w:t>
            </w:r>
          </w:p>
        </w:tc>
      </w:tr>
      <w:tr w:rsidR="00DD216B" w:rsidRPr="006635E3" w:rsidTr="005A0F26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16B" w:rsidRPr="006635E3" w:rsidRDefault="00DD216B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, ул. Первомайская, д. 12, д.14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16B" w:rsidRPr="006635E3" w:rsidRDefault="00DD216B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3A6742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3A6742" w:rsidRPr="006635E3" w:rsidTr="005A0F26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д. 12, д.14, д.15, д. 16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3A6742">
            <w:pPr>
              <w:jc w:val="center"/>
              <w:rPr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2018-2022</w:t>
            </w:r>
          </w:p>
        </w:tc>
      </w:tr>
      <w:tr w:rsidR="003A6742" w:rsidRPr="006635E3" w:rsidTr="005A0F26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д. 8, д.9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3A6742">
            <w:pPr>
              <w:jc w:val="center"/>
              <w:rPr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2018-2022</w:t>
            </w:r>
          </w:p>
        </w:tc>
      </w:tr>
      <w:tr w:rsidR="003A6742" w:rsidRPr="006635E3" w:rsidTr="005A0F26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, ул. Октябрьская, д.13, д.13а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3A6742">
            <w:pPr>
              <w:jc w:val="center"/>
              <w:rPr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2018-2022</w:t>
            </w:r>
          </w:p>
        </w:tc>
      </w:tr>
      <w:tr w:rsidR="003A6742" w:rsidRPr="006635E3" w:rsidTr="005A0F26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, ул. Октябрьская, д.2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3A6742">
            <w:pPr>
              <w:jc w:val="center"/>
              <w:rPr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2018-2022</w:t>
            </w:r>
          </w:p>
        </w:tc>
      </w:tr>
      <w:tr w:rsidR="003A6742" w:rsidRPr="006635E3" w:rsidTr="005A0F26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, ул. Октябрьская, д.8, д. 8а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3A6742">
            <w:pPr>
              <w:jc w:val="center"/>
              <w:rPr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2018-2022</w:t>
            </w:r>
          </w:p>
        </w:tc>
      </w:tr>
      <w:tr w:rsidR="003A6742" w:rsidRPr="006635E3" w:rsidTr="005A0F26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, ул. Новоселов, д. 5, д.6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42" w:rsidRPr="006635E3" w:rsidRDefault="003A6742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742" w:rsidRPr="006635E3" w:rsidRDefault="003A6742" w:rsidP="003A6742">
            <w:pPr>
              <w:jc w:val="center"/>
              <w:rPr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2018-2022</w:t>
            </w:r>
          </w:p>
        </w:tc>
      </w:tr>
      <w:tr w:rsidR="00DD216B" w:rsidRPr="006635E3" w:rsidTr="005A0F26">
        <w:trPr>
          <w:trHeight w:val="14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D216B" w:rsidRPr="006635E3" w:rsidRDefault="00DD216B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, ул. Первомайская, д.20, д.21</w:t>
            </w:r>
          </w:p>
          <w:p w:rsidR="00DD216B" w:rsidRPr="006635E3" w:rsidRDefault="00DD216B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Мелиоративная, д.1</w:t>
            </w:r>
          </w:p>
          <w:p w:rsidR="00DD216B" w:rsidRPr="006635E3" w:rsidRDefault="00DD216B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д.14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DD216B" w:rsidRPr="006635E3" w:rsidRDefault="00DD216B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16B" w:rsidRPr="006635E3" w:rsidRDefault="00DD216B" w:rsidP="00DD2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DD216B" w:rsidP="00DD21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216B" w:rsidRPr="006635E3" w:rsidRDefault="003A6742" w:rsidP="00DD2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5E3">
              <w:rPr>
                <w:rFonts w:ascii="Times New Roman" w:eastAsia="Calibri" w:hAnsi="Times New Roman" w:cs="Times New Roman"/>
                <w:sz w:val="24"/>
                <w:szCs w:val="24"/>
              </w:rPr>
              <w:t>2018-2022</w:t>
            </w:r>
          </w:p>
        </w:tc>
      </w:tr>
      <w:tr w:rsidR="00DD216B" w:rsidRPr="00DD216B" w:rsidTr="005A0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shd w:val="clear" w:color="auto" w:fill="auto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3" w:type="dxa"/>
            <w:shd w:val="clear" w:color="auto" w:fill="auto"/>
          </w:tcPr>
          <w:p w:rsidR="00DD216B" w:rsidRPr="00DD216B" w:rsidRDefault="00DD216B" w:rsidP="00DD21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D216B" w:rsidRPr="00DD216B" w:rsidRDefault="00DD216B" w:rsidP="00DD21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9" w:type="dxa"/>
            <w:shd w:val="clear" w:color="auto" w:fill="auto"/>
          </w:tcPr>
          <w:p w:rsidR="00DD216B" w:rsidRPr="00DD216B" w:rsidRDefault="00DD216B" w:rsidP="00DD216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DD216B" w:rsidRPr="00DD216B" w:rsidRDefault="00DD216B" w:rsidP="00DD216B">
      <w:pPr>
        <w:rPr>
          <w:rFonts w:ascii="Calibri" w:eastAsia="Calibri" w:hAnsi="Calibri" w:cs="Times New Roman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370" w:rsidRPr="00D546DE" w:rsidRDefault="00926370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3A6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926370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  <w:proofErr w:type="spellStart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за счет средств субсидии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Республики Карелия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546DE" w:rsidRPr="00D546DE" w:rsidRDefault="00D546DE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скамеек.</w:t>
      </w:r>
    </w:p>
    <w:p w:rsidR="00D546DE" w:rsidRDefault="00D546DE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14093F" w:rsidRDefault="0014093F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93F">
        <w:rPr>
          <w:rFonts w:ascii="Times New Roman" w:eastAsia="Times New Roman" w:hAnsi="Times New Roman" w:cs="Times New Roman"/>
          <w:sz w:val="28"/>
          <w:szCs w:val="28"/>
        </w:rPr>
        <w:t>Устройство детской площадки</w:t>
      </w:r>
    </w:p>
    <w:p w:rsidR="00D25734" w:rsidRPr="0014093F" w:rsidRDefault="00D25734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дворовых проездов.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Визуализированный перечень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005"/>
        <w:gridCol w:w="49"/>
        <w:gridCol w:w="4451"/>
      </w:tblGrid>
      <w:tr w:rsidR="0014093F" w:rsidRPr="00C1120D" w:rsidTr="0042261C">
        <w:trPr>
          <w:trHeight w:val="545"/>
        </w:trPr>
        <w:tc>
          <w:tcPr>
            <w:tcW w:w="959" w:type="dxa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14093F" w:rsidRPr="00C1120D" w:rsidTr="0042261C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14093F" w:rsidRPr="00C1120D" w:rsidRDefault="0014093F" w:rsidP="001409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14093F" w:rsidRPr="00C1120D" w:rsidTr="0042261C">
        <w:tblPrEx>
          <w:tblLook w:val="04A0" w:firstRow="1" w:lastRow="0" w:firstColumn="1" w:lastColumn="0" w:noHBand="0" w:noVBand="1"/>
        </w:tblPrEx>
        <w:trPr>
          <w:trHeight w:val="2542"/>
        </w:trPr>
        <w:tc>
          <w:tcPr>
            <w:tcW w:w="959" w:type="dxa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24100" cy="1695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Скамья без спинки: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- 1,5 м;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380 мм;</w:t>
            </w:r>
          </w:p>
          <w:p w:rsidR="0014093F" w:rsidRPr="00C1120D" w:rsidRDefault="0014093F" w:rsidP="0042261C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- 680 мм.</w:t>
            </w:r>
          </w:p>
        </w:tc>
      </w:tr>
      <w:tr w:rsidR="0014093F" w:rsidRPr="00C1120D" w:rsidTr="0042261C">
        <w:tblPrEx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959" w:type="dxa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505075" cy="1819275"/>
                  <wp:effectExtent l="0" t="0" r="9525" b="9525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без спинки: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 м;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- 385 мм;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- 660  мм.</w:t>
            </w:r>
          </w:p>
        </w:tc>
      </w:tr>
      <w:tr w:rsidR="0014093F" w:rsidRPr="00C1120D" w:rsidTr="0042261C">
        <w:tblPrEx>
          <w:tblLook w:val="04A0" w:firstRow="1" w:lastRow="0" w:firstColumn="1" w:lastColumn="0" w:noHBand="0" w:noVBand="1"/>
        </w:tblPrEx>
        <w:trPr>
          <w:trHeight w:val="2156"/>
        </w:trPr>
        <w:tc>
          <w:tcPr>
            <w:tcW w:w="959" w:type="dxa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t xml:space="preserve">      </w:t>
            </w: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9325" cy="1666875"/>
                  <wp:effectExtent l="0" t="0" r="9525" b="9525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- 2,085 м;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- 770  мм;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- 975  мм.</w:t>
            </w:r>
          </w:p>
        </w:tc>
      </w:tr>
      <w:tr w:rsidR="0014093F" w:rsidRPr="00C1120D" w:rsidTr="0042261C">
        <w:tblPrEx>
          <w:tblLook w:val="04A0" w:firstRow="1" w:lastRow="0" w:firstColumn="1" w:lastColumn="0" w:noHBand="0" w:noVBand="1"/>
        </w:tblPrEx>
        <w:trPr>
          <w:trHeight w:val="2156"/>
        </w:trPr>
        <w:tc>
          <w:tcPr>
            <w:tcW w:w="959" w:type="dxa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1.4.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b/>
                <w:noProof/>
                <w:lang w:eastAsia="ru-RU"/>
              </w:rPr>
              <w:drawing>
                <wp:inline distT="0" distB="0" distL="0" distR="0">
                  <wp:extent cx="1794510" cy="1794510"/>
                  <wp:effectExtent l="0" t="0" r="0" b="0"/>
                  <wp:docPr id="16" name="Рисунок 4" descr="D:\Работа\_АДБ Проект 5\Скамьи-Лавочки\Скамья С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_АДБ Проект 5\Скамьи-Лавочки\Скамья С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552" cy="17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3"/>
            </w:tblGrid>
            <w:tr w:rsidR="0014093F" w:rsidRPr="00C1120D" w:rsidTr="0042261C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42261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1500 мм</w:t>
                  </w:r>
                </w:p>
              </w:tc>
            </w:tr>
            <w:tr w:rsidR="0014093F" w:rsidRPr="00C1120D" w:rsidTr="0042261C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42261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Ширина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550 мм</w:t>
                  </w:r>
                </w:p>
              </w:tc>
            </w:tr>
            <w:tr w:rsidR="0014093F" w:rsidRPr="00C1120D" w:rsidTr="0042261C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42261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Высота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1000 мм</w:t>
                  </w:r>
                </w:p>
              </w:tc>
            </w:tr>
          </w:tbl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  <w:tr w:rsidR="0014093F" w:rsidRPr="00C1120D" w:rsidTr="0042261C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959" w:type="dxa"/>
            <w:vAlign w:val="center"/>
          </w:tcPr>
          <w:p w:rsidR="0014093F" w:rsidRPr="00C1120D" w:rsidRDefault="0014093F" w:rsidP="001409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14093F" w:rsidRPr="00C1120D" w:rsidTr="0042261C">
        <w:tblPrEx>
          <w:tblLook w:val="04A0" w:firstRow="1" w:lastRow="0" w:firstColumn="1" w:lastColumn="0" w:noHBand="0" w:noVBand="1"/>
        </w:tblPrEx>
        <w:trPr>
          <w:trHeight w:val="2139"/>
        </w:trPr>
        <w:tc>
          <w:tcPr>
            <w:tcW w:w="959" w:type="dxa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52550" cy="1352550"/>
                  <wp:effectExtent l="0" t="0" r="0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- 665мм;</w:t>
            </w:r>
          </w:p>
          <w:p w:rsidR="0014093F" w:rsidRPr="00C1120D" w:rsidRDefault="0014093F" w:rsidP="0042261C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- 420 мм;</w:t>
            </w:r>
          </w:p>
          <w:p w:rsidR="0014093F" w:rsidRPr="00C1120D" w:rsidRDefault="0014093F" w:rsidP="0042261C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10 л</w:t>
            </w:r>
          </w:p>
        </w:tc>
      </w:tr>
      <w:tr w:rsidR="0014093F" w:rsidRPr="00C1120D" w:rsidTr="0042261C">
        <w:tblPrEx>
          <w:tblLook w:val="04A0" w:firstRow="1" w:lastRow="0" w:firstColumn="1" w:lastColumn="0" w:noHBand="0" w:noVBand="1"/>
        </w:tblPrEx>
        <w:trPr>
          <w:trHeight w:val="1997"/>
        </w:trPr>
        <w:tc>
          <w:tcPr>
            <w:tcW w:w="959" w:type="dxa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0" t="0" r="0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для мусора: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- 540 м;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400 мм;</w:t>
            </w:r>
          </w:p>
          <w:p w:rsidR="0014093F" w:rsidRPr="00C1120D" w:rsidRDefault="0014093F" w:rsidP="0042261C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20 л.</w:t>
            </w:r>
          </w:p>
        </w:tc>
      </w:tr>
      <w:tr w:rsidR="0014093F" w:rsidRPr="00C1120D" w:rsidTr="0042261C">
        <w:tblPrEx>
          <w:tblLook w:val="04A0" w:firstRow="1" w:lastRow="0" w:firstColumn="1" w:lastColumn="0" w:noHBand="0" w:noVBand="1"/>
        </w:tblPrEx>
        <w:trPr>
          <w:trHeight w:val="1943"/>
        </w:trPr>
        <w:tc>
          <w:tcPr>
            <w:tcW w:w="959" w:type="dxa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5425" cy="1495425"/>
                  <wp:effectExtent l="0" t="0" r="9525" b="9525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уличная:</w:t>
            </w: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- 570 мм;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- 480 мм;</w:t>
            </w:r>
          </w:p>
          <w:p w:rsidR="0014093F" w:rsidRPr="00C1120D" w:rsidRDefault="0014093F" w:rsidP="0042261C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40 л.</w:t>
            </w:r>
          </w:p>
        </w:tc>
      </w:tr>
      <w:tr w:rsidR="0014093F" w:rsidRPr="00C1120D" w:rsidTr="0042261C">
        <w:tblPrEx>
          <w:tblLook w:val="04A0" w:firstRow="1" w:lastRow="0" w:firstColumn="1" w:lastColumn="0" w:noHBand="0" w:noVBand="1"/>
        </w:tblPrEx>
        <w:trPr>
          <w:trHeight w:val="1943"/>
        </w:trPr>
        <w:tc>
          <w:tcPr>
            <w:tcW w:w="959" w:type="dxa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b/>
                <w:noProof/>
                <w:lang w:eastAsia="ru-RU"/>
              </w:rPr>
              <w:drawing>
                <wp:inline distT="0" distB="0" distL="0" distR="0">
                  <wp:extent cx="1954530" cy="1954530"/>
                  <wp:effectExtent l="0" t="0" r="7620" b="7620"/>
                  <wp:docPr id="20" name="Рисунок 8" descr="D:\Работа\_АДБ Проект 5\Урна для мусора\UM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_АДБ Проект 5\Урна для мусора\UM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486" cy="195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b/>
              </w:rPr>
            </w:pPr>
            <w:r w:rsidRPr="00C1120D">
              <w:rPr>
                <w:b/>
              </w:rPr>
              <w:t>Урна для мусора УМ-5:</w:t>
            </w: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3"/>
            </w:tblGrid>
            <w:tr w:rsidR="0014093F" w:rsidRPr="00C1120D" w:rsidTr="0042261C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42261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220 мм</w:t>
                  </w:r>
                </w:p>
              </w:tc>
            </w:tr>
            <w:tr w:rsidR="0014093F" w:rsidRPr="00C1120D" w:rsidTr="0042261C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42261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Ширина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250 мм</w:t>
                  </w:r>
                </w:p>
              </w:tc>
            </w:tr>
            <w:tr w:rsidR="0014093F" w:rsidRPr="00C1120D" w:rsidTr="0042261C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42261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Высота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900 мм</w:t>
                  </w:r>
                </w:p>
              </w:tc>
            </w:tr>
          </w:tbl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4093F" w:rsidRPr="00C1120D" w:rsidRDefault="0014093F" w:rsidP="0042261C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Объем: 20 л.</w:t>
            </w:r>
          </w:p>
        </w:tc>
      </w:tr>
    </w:tbl>
    <w:p w:rsidR="0014093F" w:rsidRPr="00D546DE" w:rsidRDefault="0014093F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14093F" w:rsidRPr="00D546DE" w:rsidSect="00D546DE">
          <w:headerReference w:type="default" r:id="rId18"/>
          <w:headerReference w:type="first" r:id="rId19"/>
          <w:pgSz w:w="11907" w:h="16840"/>
          <w:pgMar w:top="709" w:right="851" w:bottom="993" w:left="1701" w:header="720" w:footer="720" w:gutter="0"/>
          <w:cols w:space="720"/>
          <w:titlePg/>
          <w:docGrid w:linePitch="381"/>
        </w:sect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счет средств субсидии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Республики Карелия</w:t>
      </w: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635E3" w:rsidRDefault="006635E3" w:rsidP="006635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25734">
        <w:rPr>
          <w:rFonts w:ascii="Times New Roman" w:hAnsi="Times New Roman"/>
          <w:sz w:val="28"/>
          <w:szCs w:val="28"/>
        </w:rPr>
        <w:t>Обустройство тротуаров, пешеходных дорожек (в том числе тротуарной плиткой).</w:t>
      </w:r>
    </w:p>
    <w:p w:rsidR="006635E3" w:rsidRDefault="006635E3" w:rsidP="006635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бордюрных камней.</w:t>
      </w:r>
    </w:p>
    <w:p w:rsidR="006635E3" w:rsidRPr="00D25734" w:rsidRDefault="006635E3" w:rsidP="006635E3">
      <w:pPr>
        <w:pStyle w:val="a4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D25734">
        <w:rPr>
          <w:rFonts w:ascii="Times New Roman" w:hAnsi="Times New Roman"/>
          <w:sz w:val="28"/>
          <w:szCs w:val="24"/>
          <w:lang w:eastAsia="ar-SA"/>
        </w:rPr>
        <w:t>Установка качелей.</w:t>
      </w:r>
    </w:p>
    <w:p w:rsidR="006635E3" w:rsidRDefault="006635E3" w:rsidP="006635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гостевой стоянки (автомобильной парковки).</w:t>
      </w:r>
    </w:p>
    <w:p w:rsidR="0064367B" w:rsidRDefault="0064367B" w:rsidP="0064367B">
      <w:pPr>
        <w:pStyle w:val="a4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D25734">
        <w:rPr>
          <w:rFonts w:ascii="Times New Roman" w:hAnsi="Times New Roman"/>
          <w:sz w:val="28"/>
          <w:szCs w:val="24"/>
          <w:lang w:eastAsia="ar-SA"/>
        </w:rPr>
        <w:t>Оборудование детской (игровой) площадки.</w:t>
      </w:r>
    </w:p>
    <w:p w:rsidR="0064367B" w:rsidRPr="00D25734" w:rsidRDefault="0064367B" w:rsidP="0064367B">
      <w:pPr>
        <w:pStyle w:val="a4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Оборудование спортивной площадки.</w:t>
      </w:r>
    </w:p>
    <w:p w:rsidR="0064367B" w:rsidRDefault="0064367B" w:rsidP="0064367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Озеленение территории (высадка, формирование крон деревьев, кустарников, устройство цветников).</w:t>
      </w:r>
    </w:p>
    <w:p w:rsidR="0064367B" w:rsidRDefault="0064367B" w:rsidP="0064367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газонных, декоративных ограждений.</w:t>
      </w:r>
    </w:p>
    <w:p w:rsidR="0064367B" w:rsidRPr="00D25734" w:rsidRDefault="0064367B" w:rsidP="0064367B">
      <w:pPr>
        <w:pStyle w:val="a4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D25734">
        <w:rPr>
          <w:rFonts w:ascii="Times New Roman" w:hAnsi="Times New Roman"/>
          <w:sz w:val="28"/>
          <w:szCs w:val="24"/>
          <w:lang w:eastAsia="ar-SA"/>
        </w:rPr>
        <w:t>Обрезка деревьев и кустов.</w:t>
      </w:r>
    </w:p>
    <w:p w:rsidR="0064367B" w:rsidRPr="00D25734" w:rsidRDefault="0064367B" w:rsidP="0064367B">
      <w:pPr>
        <w:pStyle w:val="a4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D25734">
        <w:rPr>
          <w:rFonts w:ascii="Times New Roman" w:hAnsi="Times New Roman"/>
          <w:sz w:val="28"/>
          <w:szCs w:val="24"/>
          <w:lang w:eastAsia="ar-SA"/>
        </w:rPr>
        <w:t>Удаление аварийных деревьев.</w:t>
      </w:r>
    </w:p>
    <w:p w:rsidR="0064367B" w:rsidRDefault="0064367B" w:rsidP="0064367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Демонтаж хозяйственных построек (в том числе сараев) и строительство хозяйственных построек.</w:t>
      </w:r>
    </w:p>
    <w:p w:rsidR="006635E3" w:rsidRDefault="0064367B" w:rsidP="00D25734">
      <w:pPr>
        <w:pStyle w:val="a4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Устройство площадок для установки контейнеров-мусоросборников.</w:t>
      </w:r>
    </w:p>
    <w:p w:rsidR="00D25734" w:rsidRDefault="00697FFC" w:rsidP="00D2573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Отсыпка дворовой территории (выравнивание).</w:t>
      </w:r>
    </w:p>
    <w:p w:rsidR="00697FFC" w:rsidRDefault="00697FFC" w:rsidP="00D2573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Устройство площадок для выгула животных.</w:t>
      </w:r>
    </w:p>
    <w:p w:rsidR="00697FFC" w:rsidRDefault="00697FFC" w:rsidP="00D2573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Оборудование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велопарковки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697FFC" w:rsidRPr="00D25734" w:rsidRDefault="00697FFC" w:rsidP="00D2573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Устройство ливневой канализации.</w:t>
      </w:r>
    </w:p>
    <w:p w:rsidR="00D25734" w:rsidRPr="00D25734" w:rsidRDefault="00D25734" w:rsidP="00697FFC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697FFC" w:rsidRDefault="00D546DE" w:rsidP="00697FF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D25734">
        <w:rPr>
          <w:rFonts w:ascii="Times New Roman" w:hAnsi="Times New Roman"/>
          <w:sz w:val="28"/>
          <w:szCs w:val="28"/>
        </w:rPr>
        <w:br w:type="page"/>
      </w:r>
      <w:r w:rsidRPr="00D2573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697FFC">
        <w:rPr>
          <w:rFonts w:ascii="Times New Roman" w:hAnsi="Times New Roman"/>
          <w:sz w:val="28"/>
          <w:szCs w:val="28"/>
        </w:rPr>
        <w:t xml:space="preserve">                 </w:t>
      </w:r>
    </w:p>
    <w:p w:rsidR="00D546DE" w:rsidRPr="00D25734" w:rsidRDefault="00697FFC" w:rsidP="00697FF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546DE" w:rsidRPr="00D25734">
        <w:rPr>
          <w:rFonts w:ascii="Times New Roman" w:hAnsi="Times New Roman"/>
          <w:sz w:val="28"/>
          <w:szCs w:val="28"/>
        </w:rPr>
        <w:t>Приложение 8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97FFC" w:rsidRPr="002E3070" w:rsidRDefault="00697FFC" w:rsidP="00697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070">
        <w:rPr>
          <w:rFonts w:ascii="Times New Roman" w:eastAsia="Calibri" w:hAnsi="Times New Roman" w:cs="Times New Roman"/>
          <w:b/>
          <w:sz w:val="28"/>
          <w:szCs w:val="28"/>
        </w:rPr>
        <w:t>Укрупненные показатели сметной стоимости</w:t>
      </w:r>
    </w:p>
    <w:p w:rsidR="00697FFC" w:rsidRPr="002E3070" w:rsidRDefault="00697FFC" w:rsidP="00697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070">
        <w:rPr>
          <w:rFonts w:ascii="Times New Roman" w:eastAsia="Calibri" w:hAnsi="Times New Roman" w:cs="Times New Roman"/>
          <w:b/>
          <w:sz w:val="28"/>
          <w:szCs w:val="28"/>
        </w:rPr>
        <w:t xml:space="preserve">работ по благоустройству дворовых территорий </w:t>
      </w:r>
    </w:p>
    <w:p w:rsidR="00697FFC" w:rsidRPr="002E3070" w:rsidRDefault="00697FFC" w:rsidP="00697FF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070">
        <w:rPr>
          <w:rFonts w:ascii="Times New Roman" w:eastAsia="Calibri" w:hAnsi="Times New Roman" w:cs="Times New Roman"/>
          <w:b/>
          <w:sz w:val="28"/>
          <w:szCs w:val="28"/>
        </w:rPr>
        <w:t>в рамках приоритетного проекта «Комфортная городская среда»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6022"/>
        <w:gridCol w:w="1985"/>
        <w:gridCol w:w="1984"/>
      </w:tblGrid>
      <w:tr w:rsidR="00697FFC" w:rsidRPr="006E5F87" w:rsidTr="00AE537C">
        <w:trPr>
          <w:trHeight w:val="565"/>
        </w:trPr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в ценах 1 квартала 2017 года с НДС, руб.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1387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4 см, регулирование высотного положения крышек колодцев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635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  ремонт асфальтобетонного покрытия дорог однослойного толщиной 50 мм , 70мм с вывозом лома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1073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842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Выемка непригодного грунта толщ.15см, устройство основания из щебня  толщ.15см, устройство покрытия из а/б смеси тип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1182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поребрика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типБ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, т.6 см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1641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,з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амена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поребрика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типБ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, т.6 см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1867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Разборка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покрытий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1031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типБ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, т.6 см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Разборка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слоя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толщ. 5 см и верхнего 5 см. Установка бортового камня.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2263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6 см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1310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1092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асфальтоукладчиками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1271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7803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41312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47456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11410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хризотилцементных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труб, прокладка кабеля в  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59737</w:t>
            </w:r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7523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9300 - 9876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6750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2284-2913</w:t>
            </w:r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4000 - 5670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3243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Снятие растительного грунта под тротуар,</w:t>
            </w:r>
            <w:r w:rsidRPr="006E5F87">
              <w:rPr>
                <w:rFonts w:ascii="Calibri" w:eastAsia="Calibri" w:hAnsi="Calibri" w:cs="Times New Roman"/>
              </w:rPr>
              <w:t xml:space="preserve">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асфальто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-бетонной смеси тип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4 см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1144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антисептированной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717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Снятие грунта с вывозом на расстояние 5 км, устройство оснований - песчаного толщ. 15 см, щебеночного толщ. 12 см,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покрытия толщ. 4 см, укладка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антисептированной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1015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1727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1135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914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  щебеночного основания под бортовой камень, установка бортовых камней бетонных БР 100.30.15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1640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1317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877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44222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28850 - 29552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качалки-балансир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12990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корыта с отвозкой земли, щебеночное основание 15 см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 местного материала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469</w:t>
            </w:r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985" w:type="dxa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496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Срезка грунта, установка бортового камня, устройство основания из ЩПС 12см. устройство а/б покрытия 6 см тип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, регулировка крышек колодцев</w:t>
            </w:r>
          </w:p>
        </w:tc>
        <w:tc>
          <w:tcPr>
            <w:tcW w:w="1985" w:type="dxa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1463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Разборка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слоя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нижнего толщ. 5 см и верхнего 5 см, установка бортового камня.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2263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геотекстиля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1601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6E5F87">
              <w:rPr>
                <w:rFonts w:ascii="Calibri" w:eastAsia="Calibri" w:hAnsi="Calibri" w:cs="Times New Roman"/>
              </w:rPr>
              <w:t xml:space="preserve">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"(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Д4279);</w:t>
            </w:r>
            <w:r w:rsidRPr="006E5F87">
              <w:rPr>
                <w:rFonts w:ascii="Calibri" w:eastAsia="Calibri" w:hAnsi="Calibri" w:cs="Times New Roman"/>
              </w:rPr>
              <w:t xml:space="preserve">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спортивный комплекс (6171);</w:t>
            </w:r>
            <w:r w:rsidRPr="006E5F87">
              <w:rPr>
                <w:rFonts w:ascii="Calibri" w:eastAsia="Calibri" w:hAnsi="Calibri" w:cs="Times New Roman"/>
              </w:rPr>
              <w:t xml:space="preserve">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качалка на пружине "Мотоцикл"(4112);</w:t>
            </w:r>
            <w:r w:rsidRPr="006E5F87">
              <w:rPr>
                <w:rFonts w:ascii="Calibri" w:eastAsia="Calibri" w:hAnsi="Calibri" w:cs="Times New Roman"/>
              </w:rPr>
              <w:t xml:space="preserve">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качалка на пружине "Динозаврик"(4119);</w:t>
            </w:r>
            <w:r w:rsidRPr="006E5F87">
              <w:rPr>
                <w:rFonts w:ascii="Calibri" w:eastAsia="Calibri" w:hAnsi="Calibri" w:cs="Times New Roman"/>
              </w:rPr>
              <w:t xml:space="preserve">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качалка балансир  "Средняя"(4104); карусель (4192); качели (2 сиденья до 12 лет.)(4155+4968);</w:t>
            </w:r>
            <w:r w:rsidRPr="006E5F87">
              <w:rPr>
                <w:rFonts w:ascii="Calibri" w:eastAsia="Calibri" w:hAnsi="Calibri" w:cs="Times New Roman"/>
              </w:rPr>
              <w:t xml:space="preserve">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766343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90017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Мастерфайбер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-Карелия", песочница-1241, качели-1103, 8мХ3м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2378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167112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Диком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32766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585495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240345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, урны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98942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рукохода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345797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234 388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128 220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подстилающих слоев из отсева толщиной 100 мм, установка детского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рукохода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  установка карусели (Детская карусель №4192 «Мир Детям»),  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 года №4232 «Мир Детям»),  установка качели (Качели на мет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494503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Спортивный турник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детский-взрослый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23419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ПодтягиваниеЖим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Т0302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СтепВелоСкороход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Т0401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156561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98 519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1735245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169017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407-463</w:t>
            </w:r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1839</w:t>
            </w:r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рокария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6234</w:t>
            </w:r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1651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2400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=2м,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879 - 992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ограждений 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823</w:t>
            </w:r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Валка деревьев до 100 мм (тополь)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4190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Валка деревьев (без корчевки), вывоз на свалку  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3677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6796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658</w:t>
            </w:r>
          </w:p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537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вручную траншей, устройство щебеночного основания, укладка дренажных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трубД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=110 и водоотводных лотков АКВА СТОП с пластиковой решеткой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687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Планировка земли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4250</w:t>
            </w:r>
          </w:p>
        </w:tc>
      </w:tr>
      <w:tr w:rsidR="00697FFC" w:rsidRPr="006E5F87" w:rsidTr="00AE537C">
        <w:tc>
          <w:tcPr>
            <w:tcW w:w="782" w:type="dxa"/>
            <w:vAlign w:val="center"/>
          </w:tcPr>
          <w:p w:rsidR="00697FFC" w:rsidRPr="006E5F87" w:rsidRDefault="00697FFC" w:rsidP="00697FF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Геодрен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дождеприемных</w:t>
            </w:r>
            <w:proofErr w:type="spellEnd"/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985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697FFC" w:rsidRPr="006E5F87" w:rsidRDefault="00697FFC" w:rsidP="00AE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1132</w:t>
            </w:r>
          </w:p>
        </w:tc>
      </w:tr>
    </w:tbl>
    <w:p w:rsidR="00697FFC" w:rsidRPr="006E5F87" w:rsidRDefault="00697FFC" w:rsidP="00697FFC">
      <w:pPr>
        <w:rPr>
          <w:rFonts w:ascii="Times New Roman" w:eastAsia="Calibri" w:hAnsi="Times New Roman" w:cs="Times New Roman"/>
          <w:sz w:val="20"/>
          <w:szCs w:val="20"/>
        </w:rPr>
      </w:pP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9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еменной городской среды» на 2018-2022 гг</w:t>
      </w:r>
      <w:proofErr w:type="gramEnd"/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.,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 механизм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их расходованием.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целях реализации настоящего Порядка используются следующие понятия:</w:t>
      </w:r>
    </w:p>
    <w:p w:rsidR="00D546DE" w:rsidRPr="00D546DE" w:rsidRDefault="00D546DE" w:rsidP="00D546D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Pr="00D5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D5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Республики Карелия, подлежащих направлению на </w:t>
      </w:r>
      <w:proofErr w:type="spell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софинансирование</w:t>
      </w:r>
      <w:proofErr w:type="spell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мероприятий из дополнительного перечня работ;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общественная комиссия – комиссия, создаваемая в соответствии с постанов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лением Администрации </w:t>
      </w:r>
      <w:proofErr w:type="spellStart"/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Эссойльского</w:t>
      </w:r>
      <w:proofErr w:type="spellEnd"/>
      <w:r w:rsidR="008A55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(далее – А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дминистрация) для рассмотрения и оценки предложений заинтересованных лиц, а также реализации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муниципальной программы.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З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перечнями, предоставляются в Администрацию </w:t>
      </w:r>
      <w:proofErr w:type="spellStart"/>
      <w:r w:rsidR="0014093F">
        <w:rPr>
          <w:rFonts w:ascii="Times New Roman" w:eastAsia="Times New Roman" w:hAnsi="Times New Roman" w:cs="Times New Roman"/>
          <w:sz w:val="26"/>
          <w:szCs w:val="26"/>
          <w:lang w:eastAsia="ru-RU"/>
        </w:rPr>
        <w:t>Эссойльского</w:t>
      </w:r>
      <w:proofErr w:type="spell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lastRenderedPageBreak/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</w:rPr>
        <w:t>дств с ф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D546DE" w:rsidRPr="00D546DE" w:rsidRDefault="00D546DE" w:rsidP="00D54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D546DE" w:rsidRPr="00D546DE" w:rsidRDefault="00D546DE" w:rsidP="00D54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D546DE" w:rsidRPr="00D546DE" w:rsidRDefault="00D546DE" w:rsidP="00D546D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работ.</w:t>
      </w:r>
    </w:p>
    <w:p w:rsidR="00D546DE" w:rsidRPr="00D546DE" w:rsidRDefault="00D546DE" w:rsidP="00D546D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енежные средства заинтересованных лиц перечисляются на лицевой счет администра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тора доходов бюджета </w:t>
      </w:r>
      <w:proofErr w:type="spellStart"/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Эссойльского</w:t>
      </w:r>
      <w:proofErr w:type="spellEnd"/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- А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дминистрации. 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осле утверждения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, но не позднее 1 мая 2018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Перечень дворовых территорий, подлежащих благоустройству в рамках муниципальной 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обязуются перечислить денежны</w:t>
      </w:r>
      <w:r w:rsidR="0014093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 средства не позднее 15мая 2018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в порядке и на условиях, определенных соглашением.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11.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Администрация в течение десяти рабочих дней со дня перечисления средств направляет в </w:t>
      </w:r>
      <w:r w:rsidRPr="00D546DE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ar-SA"/>
        </w:rPr>
        <w:t xml:space="preserve">финансовый орган </w:t>
      </w:r>
      <w:proofErr w:type="spellStart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Пряжинского</w:t>
      </w:r>
      <w:proofErr w:type="spellEnd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национального муниципального района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копию заключенного соглашения.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13.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с п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14.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Администрация осуществляет учет поступающих от заинтересованных лиц денежных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р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азрезе многоквартирных домов, дворовые территории которых подлежат благоустройству.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15.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Комитет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16.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17.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18.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целевым расходованием аккумулированных денежных средств заинтересованных лиц осуществляется </w:t>
      </w:r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финансовый орган </w:t>
      </w:r>
      <w:proofErr w:type="spellStart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Пряжинского</w:t>
      </w:r>
      <w:proofErr w:type="spellEnd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национального муниципального района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бюджетным законодательством.</w:t>
      </w: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10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Порядок разработки, обсуждения с заинтересованными лицами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и утверждения дизайн - проектов благоустройства дворовой территории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включаемых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среды на территории </w:t>
      </w:r>
      <w:proofErr w:type="spellStart"/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>Эссойльского</w:t>
      </w:r>
      <w:proofErr w:type="spell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(далее  - Порядок).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комиссия – комиссия, создаваемая в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постановлением Администрации </w:t>
      </w:r>
      <w:proofErr w:type="spellStart"/>
      <w:r w:rsidR="0014093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Эссойльского</w:t>
      </w:r>
      <w:proofErr w:type="spellEnd"/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рассмотрения и оценки предложений заинтересованных лиц, а также реализации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Разработка дизайн – проекта обеспечивается заинтерес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ованными лицами при содействии Администрации </w:t>
      </w:r>
      <w:proofErr w:type="spellStart"/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>Эссойльского</w:t>
      </w:r>
      <w:proofErr w:type="spell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(далее – администрация).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>еменной городской среды» на 2018-2022 гг.,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дизайн-прое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кт вкл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Разработка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следующие стадии: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а)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разработка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утверждение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общественной комиссией.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Представитель заинтересованных лиц обязан представить в общественную комиссию ди</w:t>
      </w:r>
      <w:r w:rsidR="00697FF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зайн-проект не позднее срока, указанного в Дорожной карте на текущий год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D546DE" w:rsidRPr="00D546DE" w:rsidSect="00D546DE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  <w:bookmarkStart w:id="0" w:name="Par46"/>
      <w:bookmarkEnd w:id="0"/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11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1782"/>
        <w:gridCol w:w="1868"/>
        <w:gridCol w:w="2127"/>
        <w:gridCol w:w="709"/>
        <w:gridCol w:w="851"/>
        <w:gridCol w:w="1557"/>
        <w:gridCol w:w="709"/>
        <w:gridCol w:w="993"/>
        <w:gridCol w:w="990"/>
        <w:gridCol w:w="993"/>
        <w:gridCol w:w="993"/>
        <w:gridCol w:w="996"/>
        <w:gridCol w:w="848"/>
      </w:tblGrid>
      <w:tr w:rsidR="00D546DE" w:rsidRPr="00D546DE" w:rsidTr="00E27B59">
        <w:trPr>
          <w:trHeight w:val="374"/>
        </w:trPr>
        <w:tc>
          <w:tcPr>
            <w:tcW w:w="5000" w:type="pct"/>
            <w:gridSpan w:val="1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Ресурсное обеспечение реализации муниципальной программы</w:t>
            </w:r>
          </w:p>
        </w:tc>
      </w:tr>
      <w:tr w:rsidR="00E27B59" w:rsidRPr="00D546DE" w:rsidTr="00E27B59">
        <w:trPr>
          <w:trHeight w:val="30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E27B59" w:rsidRPr="00D546DE" w:rsidTr="00E27B59">
        <w:trPr>
          <w:trHeight w:val="479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E27B59" w:rsidRPr="00D546DE" w:rsidTr="00E27B59">
        <w:trPr>
          <w:trHeight w:val="373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«Формирования современной горо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дской среды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Эссойльского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на 2017 год»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AE537C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1324,6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1324,6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1324,6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1324,6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D554E7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6623,0</w:t>
            </w:r>
          </w:p>
        </w:tc>
      </w:tr>
      <w:tr w:rsidR="00E27B59" w:rsidRPr="00D546DE" w:rsidTr="00E27B59">
        <w:trPr>
          <w:trHeight w:val="619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Эссойльского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редства бюджета муниципального образования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59" w:rsidRPr="00AE537C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59" w:rsidRPr="00016786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016786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016786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016786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016786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D554E7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</w:tr>
      <w:tr w:rsidR="00E27B59" w:rsidRPr="00D546DE" w:rsidTr="00E27B59">
        <w:trPr>
          <w:trHeight w:val="134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69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Республики Карелия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AE537C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6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050305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D554E7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</w:tr>
      <w:tr w:rsidR="00E27B59" w:rsidRPr="00D546DE" w:rsidTr="00E27B59">
        <w:trPr>
          <w:trHeight w:val="134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Default="00E27B59" w:rsidP="0069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Российской Федерации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AE537C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6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50305L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1F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D554E7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5873,0</w:t>
            </w:r>
            <w:bookmarkStart w:id="1" w:name="_GoBack"/>
            <w:bookmarkEnd w:id="1"/>
          </w:p>
        </w:tc>
      </w:tr>
      <w:tr w:rsidR="00E27B59" w:rsidRPr="00D546DE" w:rsidTr="00E27B59">
        <w:trPr>
          <w:trHeight w:val="134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AE537C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01603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AE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E27B59" w:rsidP="00E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D554E7" w:rsidP="00E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D554E7" w:rsidP="00E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D554E7" w:rsidP="00E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D554E7" w:rsidP="00E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59" w:rsidRPr="00D546DE" w:rsidRDefault="00D554E7" w:rsidP="00E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Calibri" w:eastAsia="Times New Roman" w:hAnsi="Calibri" w:cs="Times New Roman"/>
        </w:rPr>
        <w:t>*</w:t>
      </w:r>
      <w:r w:rsidRPr="00D546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определяется после завершения процедур по отбору дворовых территорий, п</w:t>
      </w:r>
      <w:r w:rsidR="00140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одлежащих благоустройству в 2018</w:t>
      </w:r>
      <w:r w:rsidRPr="00D546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</w:t>
      </w:r>
    </w:p>
    <w:p w:rsidR="00D546DE" w:rsidRPr="00D546DE" w:rsidRDefault="00D546DE" w:rsidP="00D546DE">
      <w:pPr>
        <w:rPr>
          <w:rFonts w:ascii="Calibri" w:eastAsia="Times New Roman" w:hAnsi="Calibri" w:cs="Times New Roman"/>
        </w:rPr>
      </w:pPr>
    </w:p>
    <w:p w:rsidR="00D546DE" w:rsidRPr="00D546DE" w:rsidRDefault="00D546DE" w:rsidP="00D546DE"/>
    <w:p w:rsidR="00CD4B23" w:rsidRDefault="00CD4B23"/>
    <w:p w:rsidR="005A0F6E" w:rsidRDefault="005A0F6E"/>
    <w:p w:rsidR="005A0F6E" w:rsidRDefault="005A0F6E"/>
    <w:p w:rsidR="005A0F6E" w:rsidRDefault="005A0F6E"/>
    <w:p w:rsidR="005A0F6E" w:rsidRDefault="005A0F6E"/>
    <w:sectPr w:rsidR="005A0F6E" w:rsidSect="005A0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75" w:rsidRDefault="00C63375" w:rsidP="009C6E52">
      <w:pPr>
        <w:spacing w:after="0" w:line="240" w:lineRule="auto"/>
      </w:pPr>
      <w:r>
        <w:separator/>
      </w:r>
    </w:p>
  </w:endnote>
  <w:endnote w:type="continuationSeparator" w:id="0">
    <w:p w:rsidR="00C63375" w:rsidRDefault="00C63375" w:rsidP="009C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75" w:rsidRDefault="00C63375" w:rsidP="009C6E52">
      <w:pPr>
        <w:spacing w:after="0" w:line="240" w:lineRule="auto"/>
      </w:pPr>
      <w:r>
        <w:separator/>
      </w:r>
    </w:p>
  </w:footnote>
  <w:footnote w:type="continuationSeparator" w:id="0">
    <w:p w:rsidR="00C63375" w:rsidRDefault="00C63375" w:rsidP="009C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7C" w:rsidRPr="001004E8" w:rsidRDefault="00AE537C" w:rsidP="00D546DE">
    <w:pPr>
      <w:pStyle w:val="a5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 w:rsidR="00D554E7">
      <w:rPr>
        <w:noProof/>
        <w:sz w:val="22"/>
        <w:szCs w:val="22"/>
      </w:rPr>
      <w:t>26</w:t>
    </w:r>
    <w:r w:rsidRPr="001004E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7C" w:rsidRDefault="00AE537C" w:rsidP="00D546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33752"/>
    <w:multiLevelType w:val="hybridMultilevel"/>
    <w:tmpl w:val="26D4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581F06"/>
    <w:multiLevelType w:val="multilevel"/>
    <w:tmpl w:val="B75853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5E2CB4"/>
    <w:multiLevelType w:val="hybridMultilevel"/>
    <w:tmpl w:val="54FCCB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693"/>
    <w:rsid w:val="00016786"/>
    <w:rsid w:val="0009400D"/>
    <w:rsid w:val="000E1445"/>
    <w:rsid w:val="0013331E"/>
    <w:rsid w:val="0014093F"/>
    <w:rsid w:val="001A3F14"/>
    <w:rsid w:val="0029420F"/>
    <w:rsid w:val="002A0F4A"/>
    <w:rsid w:val="002D3693"/>
    <w:rsid w:val="003A613A"/>
    <w:rsid w:val="003A6742"/>
    <w:rsid w:val="003C0049"/>
    <w:rsid w:val="00413089"/>
    <w:rsid w:val="0042261C"/>
    <w:rsid w:val="00471F87"/>
    <w:rsid w:val="00484428"/>
    <w:rsid w:val="00527BCE"/>
    <w:rsid w:val="00540A77"/>
    <w:rsid w:val="00544CA7"/>
    <w:rsid w:val="005A0F26"/>
    <w:rsid w:val="005A0F6E"/>
    <w:rsid w:val="005E756C"/>
    <w:rsid w:val="0064367B"/>
    <w:rsid w:val="006635E3"/>
    <w:rsid w:val="006663B1"/>
    <w:rsid w:val="00697FFC"/>
    <w:rsid w:val="006C2C2C"/>
    <w:rsid w:val="006C7B95"/>
    <w:rsid w:val="006D1B36"/>
    <w:rsid w:val="006F3779"/>
    <w:rsid w:val="00767AF4"/>
    <w:rsid w:val="007A7F4E"/>
    <w:rsid w:val="008157FD"/>
    <w:rsid w:val="00837339"/>
    <w:rsid w:val="00892424"/>
    <w:rsid w:val="008A551D"/>
    <w:rsid w:val="008E15C7"/>
    <w:rsid w:val="00926370"/>
    <w:rsid w:val="009B0DAA"/>
    <w:rsid w:val="009C6E52"/>
    <w:rsid w:val="009D517E"/>
    <w:rsid w:val="00AE537C"/>
    <w:rsid w:val="00B53088"/>
    <w:rsid w:val="00BC6703"/>
    <w:rsid w:val="00C45348"/>
    <w:rsid w:val="00C63375"/>
    <w:rsid w:val="00CD4B23"/>
    <w:rsid w:val="00D02CD8"/>
    <w:rsid w:val="00D25734"/>
    <w:rsid w:val="00D546DE"/>
    <w:rsid w:val="00D554E7"/>
    <w:rsid w:val="00DD216B"/>
    <w:rsid w:val="00E108DC"/>
    <w:rsid w:val="00E27B59"/>
    <w:rsid w:val="00E56351"/>
    <w:rsid w:val="00EB5B5E"/>
    <w:rsid w:val="00EF58F4"/>
    <w:rsid w:val="00EF5C05"/>
    <w:rsid w:val="00F1038E"/>
    <w:rsid w:val="00F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46DE"/>
  </w:style>
  <w:style w:type="paragraph" w:styleId="a3">
    <w:name w:val="No Spacing"/>
    <w:uiPriority w:val="1"/>
    <w:qFormat/>
    <w:rsid w:val="00D546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546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D54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4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4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D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6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46DE"/>
  </w:style>
  <w:style w:type="paragraph" w:styleId="a3">
    <w:name w:val="No Spacing"/>
    <w:uiPriority w:val="1"/>
    <w:qFormat/>
    <w:rsid w:val="00D546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546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D54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4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4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D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6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0954-2FBE-4ADF-B3D5-0B500FFD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27</Pages>
  <Words>7726</Words>
  <Characters>44039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2018-03-27T07:05:00Z</cp:lastPrinted>
  <dcterms:created xsi:type="dcterms:W3CDTF">2018-02-20T12:25:00Z</dcterms:created>
  <dcterms:modified xsi:type="dcterms:W3CDTF">2018-03-27T07:34:00Z</dcterms:modified>
</cp:coreProperties>
</file>