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954986" w:rsidRPr="00862159" w:rsidRDefault="00FA062E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54986">
        <w:rPr>
          <w:rFonts w:ascii="Times New Roman" w:hAnsi="Times New Roman" w:cs="Times New Roman"/>
          <w:b/>
          <w:sz w:val="24"/>
          <w:szCs w:val="24"/>
          <w:lang w:val="en-US"/>
        </w:rPr>
        <w:t>LII</w:t>
      </w:r>
      <w:r w:rsidR="00954986" w:rsidRPr="00862159">
        <w:rPr>
          <w:rFonts w:ascii="Times New Roman" w:hAnsi="Times New Roman" w:cs="Times New Roman"/>
          <w:b/>
          <w:sz w:val="24"/>
          <w:szCs w:val="24"/>
        </w:rPr>
        <w:t xml:space="preserve">  сессия</w:t>
      </w:r>
      <w:proofErr w:type="gramEnd"/>
      <w:r w:rsidR="00954986"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86"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54986"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54986" w:rsidRPr="00862159" w:rsidRDefault="00954986" w:rsidP="0095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986" w:rsidRPr="00862159" w:rsidRDefault="00954986" w:rsidP="0095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54986" w:rsidRPr="00862159" w:rsidRDefault="00954986" w:rsidP="0095498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799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954986" w:rsidRPr="00862159" w:rsidRDefault="00954986" w:rsidP="0095498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954986" w:rsidRPr="00862159" w:rsidTr="00331115">
        <w:trPr>
          <w:trHeight w:val="980"/>
        </w:trPr>
        <w:tc>
          <w:tcPr>
            <w:tcW w:w="6048" w:type="dxa"/>
            <w:hideMark/>
          </w:tcPr>
          <w:p w:rsidR="00954986" w:rsidRPr="00F35EBD" w:rsidRDefault="00954986" w:rsidP="003311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</w:t>
            </w:r>
            <w:r w:rsidR="00F35EBD"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имущества Республики Карелия, предлагаемого к передаче в муниципальную собственность Эссойльского сельского поселения</w:t>
            </w:r>
          </w:p>
        </w:tc>
      </w:tr>
    </w:tbl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4986" w:rsidRPr="00862159" w:rsidRDefault="00BD7DD6" w:rsidP="00954986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обязательств по переселению граждан из аварийного жилищного фонда в рамках реализации Региональной адресной программы по переселению граждан из аварийного жилищного фонда на 2014-2017 годы, в</w:t>
      </w:r>
      <w:r w:rsidR="00F35EBD" w:rsidRPr="00F35EBD">
        <w:rPr>
          <w:rFonts w:ascii="Times New Roman" w:hAnsi="Times New Roman" w:cs="Times New Roman"/>
          <w:sz w:val="24"/>
          <w:szCs w:val="24"/>
        </w:rPr>
        <w:t xml:space="preserve"> соответствии с Законом Республики Карелия от 02.10.1995 года №78-ЗРК (с изменениями от 07.06.2013 года) «О порядке передачи объектов государственной собственности Республики Карелия в муниципальную собственность»</w:t>
      </w:r>
      <w:r w:rsidR="00954986" w:rsidRPr="00F35EB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54986" w:rsidRPr="00862159">
        <w:rPr>
          <w:rFonts w:ascii="Times New Roman" w:eastAsia="Courier New" w:hAnsi="Times New Roman" w:cs="Times New Roman"/>
          <w:sz w:val="24"/>
          <w:szCs w:val="24"/>
        </w:rPr>
        <w:t>Совет Эссойльского сельского поселения</w:t>
      </w:r>
      <w:r w:rsidR="00954986" w:rsidRPr="00862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 w:rsidR="00F35EB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6215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35EBD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862159">
        <w:rPr>
          <w:rFonts w:ascii="Times New Roman" w:hAnsi="Times New Roman" w:cs="Times New Roman"/>
          <w:sz w:val="24"/>
          <w:szCs w:val="24"/>
        </w:rPr>
        <w:t xml:space="preserve">, </w:t>
      </w:r>
      <w:r w:rsidR="00F35EBD">
        <w:rPr>
          <w:rFonts w:ascii="Times New Roman" w:hAnsi="Times New Roman" w:cs="Times New Roman"/>
          <w:sz w:val="24"/>
          <w:szCs w:val="24"/>
        </w:rPr>
        <w:t>предлагаемого к передаче в муниципальную собственность</w:t>
      </w:r>
      <w:r w:rsidRPr="00862159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 (Приложение № 1).</w:t>
      </w:r>
    </w:p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2159">
        <w:rPr>
          <w:rFonts w:ascii="Times New Roman" w:hAnsi="Times New Roman" w:cs="Times New Roman"/>
          <w:sz w:val="24"/>
          <w:szCs w:val="24"/>
        </w:rPr>
        <w:t>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Pr="00E41180" w:rsidRDefault="00954986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</w:p>
    <w:p w:rsidR="00954986" w:rsidRPr="00862159" w:rsidRDefault="00954986" w:rsidP="00954986">
      <w:pPr>
        <w:pStyle w:val="a5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</w:rPr>
      </w:pPr>
      <w:r w:rsidRPr="00862159"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954986" w:rsidRPr="00862159" w:rsidRDefault="00954986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F35EBD" w:rsidRDefault="00F35EBD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  <w:sectPr w:rsidR="00F35EBD" w:rsidSect="00E764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35EBD" w:rsidRDefault="00954986" w:rsidP="00F35EBD">
      <w:pPr>
        <w:tabs>
          <w:tab w:val="right" w:pos="9355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F35EBD">
        <w:rPr>
          <w:rFonts w:ascii="Times New Roman" w:hAnsi="Times New Roman" w:cs="Times New Roman"/>
          <w:sz w:val="24"/>
          <w:szCs w:val="24"/>
        </w:rPr>
        <w:t xml:space="preserve"> </w:t>
      </w:r>
      <w:r w:rsidRPr="00862159">
        <w:rPr>
          <w:rFonts w:ascii="Times New Roman" w:hAnsi="Times New Roman" w:cs="Times New Roman"/>
          <w:sz w:val="24"/>
          <w:szCs w:val="24"/>
        </w:rPr>
        <w:t xml:space="preserve">к решению Совета Эссойльского </w:t>
      </w:r>
    </w:p>
    <w:p w:rsidR="00954986" w:rsidRPr="00862159" w:rsidRDefault="00954986" w:rsidP="00F35EBD">
      <w:pPr>
        <w:tabs>
          <w:tab w:val="right" w:pos="9355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621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159">
        <w:rPr>
          <w:rFonts w:ascii="Times New Roman" w:hAnsi="Times New Roman" w:cs="Times New Roman"/>
          <w:sz w:val="24"/>
          <w:szCs w:val="24"/>
        </w:rPr>
        <w:t xml:space="preserve"> созыва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9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.01.2017</w:t>
      </w:r>
      <w:r w:rsidRPr="0086215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54986" w:rsidRPr="00862159" w:rsidRDefault="00954986" w:rsidP="0095498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35EBD" w:rsidRDefault="00F35EBD" w:rsidP="00F35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BD">
        <w:rPr>
          <w:rFonts w:ascii="Times New Roman" w:hAnsi="Times New Roman" w:cs="Times New Roman"/>
          <w:b/>
          <w:sz w:val="24"/>
          <w:szCs w:val="24"/>
        </w:rPr>
        <w:t xml:space="preserve">Перечень государственного имущества Республики Карелия, предлагаемого к передаче </w:t>
      </w:r>
    </w:p>
    <w:p w:rsidR="00F35EBD" w:rsidRDefault="00F35EBD" w:rsidP="00F35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BD">
        <w:rPr>
          <w:rFonts w:ascii="Times New Roman" w:hAnsi="Times New Roman" w:cs="Times New Roman"/>
          <w:b/>
          <w:sz w:val="24"/>
          <w:szCs w:val="24"/>
        </w:rPr>
        <w:t>в муниципальную собственность Эссойльского сельского поселения</w:t>
      </w:r>
    </w:p>
    <w:p w:rsidR="00F35EBD" w:rsidRPr="00F35EBD" w:rsidRDefault="00F35EBD" w:rsidP="00F35EBD">
      <w:pPr>
        <w:spacing w:after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40"/>
        <w:gridCol w:w="2089"/>
        <w:gridCol w:w="2694"/>
        <w:gridCol w:w="2723"/>
        <w:gridCol w:w="3261"/>
        <w:gridCol w:w="3655"/>
      </w:tblGrid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балансодержателя</w:t>
            </w:r>
          </w:p>
        </w:tc>
        <w:tc>
          <w:tcPr>
            <w:tcW w:w="2694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1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55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Merge w:val="restart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«Управление капитального строительства Республики Карелия»</w:t>
            </w:r>
          </w:p>
        </w:tc>
        <w:tc>
          <w:tcPr>
            <w:tcW w:w="2694" w:type="dxa"/>
            <w:vMerge w:val="restart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185028, Республика Карелия,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етрозаводск, ул.Энгельса, дом 4 / 1001041315</w:t>
            </w: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</w:t>
            </w:r>
          </w:p>
        </w:tc>
        <w:tc>
          <w:tcPr>
            <w:tcW w:w="3261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аозерье, ул.Заречная, дом 5, квартира 1</w:t>
            </w:r>
          </w:p>
        </w:tc>
        <w:tc>
          <w:tcPr>
            <w:tcW w:w="3655" w:type="dxa"/>
          </w:tcPr>
          <w:p w:rsidR="00F35EBD" w:rsidRPr="00F35EBD" w:rsidRDefault="00F35EBD" w:rsidP="00F3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общей площадью 50,9 кв.м., расположенная на 1 этаже 3-этажного жилого дома</w:t>
            </w:r>
          </w:p>
        </w:tc>
      </w:tr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vMerge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261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аозерье, ул.Заречная, дом 5, квартира </w:t>
            </w:r>
            <w:r w:rsidR="00935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F35EBD" w:rsidRPr="00F35EBD" w:rsidRDefault="00935FA5" w:rsidP="0093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общей площадью 51,1 кв.м., расположенная на 1 этаже 3-этажного жилого дома</w:t>
            </w:r>
          </w:p>
        </w:tc>
      </w:tr>
    </w:tbl>
    <w:p w:rsidR="000B15EF" w:rsidRPr="00E76498" w:rsidRDefault="000B15EF" w:rsidP="00F35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15EF" w:rsidRPr="00E76498" w:rsidSect="00F35EB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498"/>
    <w:rsid w:val="000B15EF"/>
    <w:rsid w:val="000E1A84"/>
    <w:rsid w:val="001F7995"/>
    <w:rsid w:val="0065315B"/>
    <w:rsid w:val="008F7D76"/>
    <w:rsid w:val="00935FA5"/>
    <w:rsid w:val="00954986"/>
    <w:rsid w:val="00AF6DE5"/>
    <w:rsid w:val="00BA0C49"/>
    <w:rsid w:val="00BD7DD6"/>
    <w:rsid w:val="00CB28FC"/>
    <w:rsid w:val="00E41180"/>
    <w:rsid w:val="00E76498"/>
    <w:rsid w:val="00F35EBD"/>
    <w:rsid w:val="00F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9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5498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54986"/>
    <w:rPr>
      <w:rFonts w:ascii="Arial" w:eastAsia="Times New Roman" w:hAnsi="Arial" w:cs="Arial"/>
      <w:b/>
      <w:bCs/>
      <w:sz w:val="24"/>
      <w:szCs w:val="24"/>
    </w:rPr>
  </w:style>
  <w:style w:type="table" w:styleId="a7">
    <w:name w:val="Table Grid"/>
    <w:basedOn w:val="a1"/>
    <w:uiPriority w:val="59"/>
    <w:rsid w:val="00F35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8</cp:revision>
  <cp:lastPrinted>2017-01-26T14:12:00Z</cp:lastPrinted>
  <dcterms:created xsi:type="dcterms:W3CDTF">2017-01-25T08:28:00Z</dcterms:created>
  <dcterms:modified xsi:type="dcterms:W3CDTF">2017-01-26T14:12:00Z</dcterms:modified>
</cp:coreProperties>
</file>