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05B" w:rsidRPr="00CC405B" w:rsidRDefault="00CC405B" w:rsidP="00CC405B">
      <w:pPr>
        <w:framePr w:w="7780" w:h="1294" w:hSpace="141" w:wrap="around" w:vAnchor="text" w:hAnchor="page" w:x="2416" w:y="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CC405B">
        <w:rPr>
          <w:rFonts w:ascii="Times New Roman" w:eastAsia="Times New Roman" w:hAnsi="Times New Roman" w:cs="Times New Roman"/>
          <w:noProof/>
          <w:sz w:val="24"/>
          <w:szCs w:val="20"/>
        </w:rPr>
        <w:drawing>
          <wp:inline distT="0" distB="0" distL="0" distR="0">
            <wp:extent cx="731520" cy="98488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05B">
        <w:rPr>
          <w:rFonts w:ascii="Times New Roman" w:eastAsia="Times New Roman" w:hAnsi="Times New Roman" w:cs="Times New Roman"/>
          <w:sz w:val="24"/>
          <w:szCs w:val="20"/>
        </w:rPr>
        <w:t xml:space="preserve">          </w:t>
      </w:r>
    </w:p>
    <w:p w:rsidR="00CC405B" w:rsidRPr="00CC405B" w:rsidRDefault="00CC405B" w:rsidP="00CC405B">
      <w:pPr>
        <w:framePr w:w="7780" w:h="1294" w:hSpace="141" w:wrap="around" w:vAnchor="text" w:hAnchor="page" w:x="2416" w:y="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CC405B">
        <w:rPr>
          <w:rFonts w:ascii="Times New Roman" w:eastAsia="Times New Roman" w:hAnsi="Times New Roman" w:cs="Times New Roman"/>
          <w:sz w:val="24"/>
          <w:szCs w:val="20"/>
        </w:rPr>
        <w:t xml:space="preserve">         </w:t>
      </w:r>
    </w:p>
    <w:p w:rsidR="00CC405B" w:rsidRPr="00CC405B" w:rsidRDefault="00CC405B" w:rsidP="00CC405B">
      <w:pPr>
        <w:framePr w:w="7780" w:h="1294" w:hSpace="141" w:wrap="around" w:vAnchor="text" w:hAnchor="page" w:x="2416" w:y="7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C405B">
        <w:rPr>
          <w:rFonts w:ascii="Times New Roman" w:eastAsia="Times New Roman" w:hAnsi="Times New Roman" w:cs="Times New Roman"/>
          <w:b/>
          <w:sz w:val="32"/>
          <w:szCs w:val="32"/>
        </w:rPr>
        <w:t>Республика Карелия</w:t>
      </w:r>
    </w:p>
    <w:p w:rsidR="00CC405B" w:rsidRPr="00CC405B" w:rsidRDefault="00CC405B" w:rsidP="00CC405B">
      <w:pPr>
        <w:framePr w:w="7780" w:h="1294" w:hSpace="141" w:wrap="around" w:vAnchor="text" w:hAnchor="page" w:x="2416" w:y="7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C405B">
        <w:rPr>
          <w:rFonts w:ascii="Times New Roman" w:eastAsia="Times New Roman" w:hAnsi="Times New Roman" w:cs="Times New Roman"/>
          <w:b/>
          <w:sz w:val="32"/>
          <w:szCs w:val="32"/>
        </w:rPr>
        <w:t>Совет Эссойльского сельского поселения</w:t>
      </w:r>
    </w:p>
    <w:p w:rsidR="00CC405B" w:rsidRPr="00CC405B" w:rsidRDefault="00CC405B" w:rsidP="00CC405B">
      <w:pPr>
        <w:framePr w:w="7780" w:h="1294" w:hSpace="141" w:wrap="around" w:vAnchor="text" w:hAnchor="page" w:x="2416" w:y="7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405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L</w:t>
      </w:r>
      <w:r w:rsidRPr="00CC405B">
        <w:rPr>
          <w:rFonts w:ascii="Times New Roman" w:eastAsia="Times New Roman" w:hAnsi="Times New Roman" w:cs="Times New Roman"/>
          <w:b/>
          <w:sz w:val="28"/>
          <w:szCs w:val="28"/>
        </w:rPr>
        <w:t xml:space="preserve"> сессия II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CC405B">
        <w:rPr>
          <w:rFonts w:ascii="Times New Roman" w:eastAsia="Times New Roman" w:hAnsi="Times New Roman" w:cs="Times New Roman"/>
          <w:b/>
          <w:sz w:val="28"/>
          <w:szCs w:val="28"/>
        </w:rPr>
        <w:t xml:space="preserve"> созыва </w:t>
      </w:r>
    </w:p>
    <w:p w:rsidR="00CC405B" w:rsidRPr="00CC405B" w:rsidRDefault="00CC405B" w:rsidP="00CC405B">
      <w:pPr>
        <w:framePr w:w="7780" w:h="1294" w:hSpace="141" w:wrap="around" w:vAnchor="text" w:hAnchor="page" w:x="2416" w:y="7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405B" w:rsidRPr="00CC405B" w:rsidRDefault="00CC405B" w:rsidP="00CC4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РЕШЕНИЕ № </w:t>
      </w:r>
      <w:r w:rsidR="00766FFF">
        <w:rPr>
          <w:rFonts w:ascii="Times New Roman" w:eastAsia="Times New Roman" w:hAnsi="Times New Roman" w:cs="Times New Roman"/>
          <w:b/>
          <w:sz w:val="28"/>
          <w:szCs w:val="28"/>
        </w:rPr>
        <w:t>21</w:t>
      </w:r>
    </w:p>
    <w:p w:rsidR="00CC405B" w:rsidRPr="00CC405B" w:rsidRDefault="00CC405B" w:rsidP="00CC4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405B" w:rsidRPr="00CC405B" w:rsidRDefault="00CC405B" w:rsidP="00CC40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C510C6">
        <w:rPr>
          <w:rFonts w:ascii="Times New Roman" w:eastAsia="Times New Roman" w:hAnsi="Times New Roman" w:cs="Times New Roman"/>
          <w:b/>
          <w:sz w:val="24"/>
          <w:szCs w:val="24"/>
        </w:rPr>
        <w:t>19 октября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2017</w:t>
      </w:r>
      <w:r w:rsidRPr="00CC405B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CC405B" w:rsidRPr="00CC405B" w:rsidRDefault="00CC405B" w:rsidP="00CC40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405B">
        <w:rPr>
          <w:rFonts w:ascii="Times New Roman" w:eastAsia="Times New Roman" w:hAnsi="Times New Roman" w:cs="Times New Roman"/>
          <w:b/>
          <w:sz w:val="24"/>
          <w:szCs w:val="24"/>
        </w:rPr>
        <w:t>п.Эссойла</w:t>
      </w:r>
    </w:p>
    <w:p w:rsidR="00CC405B" w:rsidRPr="00CC405B" w:rsidRDefault="00CC405B" w:rsidP="00CC40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39AC" w:rsidRDefault="008E39AC" w:rsidP="00CC40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правил благоустройства</w:t>
      </w:r>
    </w:p>
    <w:p w:rsidR="00CC405B" w:rsidRPr="00CC405B" w:rsidRDefault="008E39AC" w:rsidP="00CC40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 содержания территории </w:t>
      </w:r>
      <w:r w:rsidR="00CC405B" w:rsidRPr="00CC40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C405B" w:rsidRPr="00CC405B" w:rsidRDefault="00CC405B" w:rsidP="00CC40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405B">
        <w:rPr>
          <w:rFonts w:ascii="Times New Roman" w:eastAsia="Times New Roman" w:hAnsi="Times New Roman" w:cs="Times New Roman"/>
          <w:b/>
          <w:sz w:val="24"/>
          <w:szCs w:val="24"/>
        </w:rPr>
        <w:t>Эссойльского сельского поселения</w:t>
      </w:r>
    </w:p>
    <w:p w:rsidR="00CC405B" w:rsidRPr="00CC405B" w:rsidRDefault="00CC405B" w:rsidP="00CC40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405B" w:rsidRPr="00CC405B" w:rsidRDefault="00CC405B" w:rsidP="00CC40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405B" w:rsidRPr="00CC405B" w:rsidRDefault="00CC405B" w:rsidP="00CC4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05B">
        <w:rPr>
          <w:rFonts w:ascii="Times New Roman" w:eastAsia="Times New Roman" w:hAnsi="Times New Roman" w:cs="Times New Roman"/>
          <w:sz w:val="24"/>
          <w:szCs w:val="24"/>
        </w:rPr>
        <w:tab/>
      </w:r>
      <w:r w:rsidR="008E39AC">
        <w:rPr>
          <w:rFonts w:ascii="Times New Roman" w:eastAsia="Times New Roman" w:hAnsi="Times New Roman" w:cs="Times New Roman"/>
          <w:sz w:val="24"/>
          <w:szCs w:val="24"/>
        </w:rPr>
        <w:t xml:space="preserve"> Совет </w:t>
      </w:r>
      <w:r w:rsidRPr="00CC405B">
        <w:rPr>
          <w:rFonts w:ascii="Times New Roman" w:eastAsia="Times New Roman" w:hAnsi="Times New Roman" w:cs="Times New Roman"/>
          <w:sz w:val="24"/>
          <w:szCs w:val="24"/>
        </w:rPr>
        <w:t>Эссойльского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CC4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созыва</w:t>
      </w:r>
      <w:r w:rsidRPr="00CC405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C405B" w:rsidRPr="00CC405B" w:rsidRDefault="00CC405B" w:rsidP="00CC4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405B" w:rsidRPr="00CC405B" w:rsidRDefault="00CC405B" w:rsidP="00CC4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405B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CC405B" w:rsidRPr="00CC405B" w:rsidRDefault="00CC405B" w:rsidP="00CC4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39AC" w:rsidRDefault="008E39AC" w:rsidP="008E39A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9AC">
        <w:rPr>
          <w:rFonts w:ascii="Times New Roman" w:eastAsia="Times New Roman" w:hAnsi="Times New Roman" w:cs="Times New Roman"/>
          <w:sz w:val="24"/>
          <w:szCs w:val="24"/>
        </w:rPr>
        <w:t>Утвердить правил</w:t>
      </w:r>
      <w:r w:rsidR="0082223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E39AC">
        <w:rPr>
          <w:rFonts w:ascii="Times New Roman" w:eastAsia="Times New Roman" w:hAnsi="Times New Roman" w:cs="Times New Roman"/>
          <w:sz w:val="24"/>
          <w:szCs w:val="24"/>
        </w:rPr>
        <w:t xml:space="preserve"> благоустройства и содержания территории  Эссойльского сельского поселения (прилагаются). </w:t>
      </w:r>
    </w:p>
    <w:p w:rsidR="00FC4B75" w:rsidRDefault="00FC4B75" w:rsidP="008E39A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Признать утратившим силу Решение совета Эссойльского поселения от 09.07.2012 № 1. </w:t>
      </w:r>
    </w:p>
    <w:p w:rsidR="008E39AC" w:rsidRPr="008E39AC" w:rsidRDefault="008E39AC" w:rsidP="008E39A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Обнародовать настоящее решение. </w:t>
      </w:r>
    </w:p>
    <w:p w:rsidR="008E39AC" w:rsidRPr="008E39AC" w:rsidRDefault="008E39AC" w:rsidP="008E39AC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405B" w:rsidRDefault="00CC405B" w:rsidP="00CC4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39AC" w:rsidRDefault="008E39AC" w:rsidP="008E39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8E39AC" w:rsidRDefault="008E39AC" w:rsidP="008E39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39AC" w:rsidRDefault="008E39AC" w:rsidP="008E39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39AC" w:rsidRDefault="008E39AC" w:rsidP="008E39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39AC" w:rsidRDefault="008E39AC" w:rsidP="008E39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39AC" w:rsidRDefault="008E39AC" w:rsidP="008E39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267A" w:rsidRDefault="007F267A" w:rsidP="008E3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267A" w:rsidRDefault="007F267A" w:rsidP="007F2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67A" w:rsidRDefault="007F267A" w:rsidP="007F2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142" w:type="dxa"/>
        <w:tblLook w:val="04A0"/>
      </w:tblPr>
      <w:tblGrid>
        <w:gridCol w:w="9464"/>
        <w:gridCol w:w="709"/>
        <w:gridCol w:w="3969"/>
      </w:tblGrid>
      <w:tr w:rsidR="007F267A" w:rsidRPr="002C1544" w:rsidTr="00F830D4">
        <w:tc>
          <w:tcPr>
            <w:tcW w:w="9464" w:type="dxa"/>
          </w:tcPr>
          <w:p w:rsidR="007F267A" w:rsidRPr="00016763" w:rsidRDefault="007F267A" w:rsidP="00F830D4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76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</w:t>
            </w:r>
          </w:p>
          <w:p w:rsidR="007F267A" w:rsidRPr="00016763" w:rsidRDefault="007F267A" w:rsidP="00F830D4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763">
              <w:rPr>
                <w:rFonts w:ascii="Times New Roman" w:hAnsi="Times New Roman" w:cs="Times New Roman"/>
                <w:sz w:val="24"/>
                <w:szCs w:val="24"/>
              </w:rPr>
              <w:t xml:space="preserve">Эссойльского сельского поселения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0167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В.М.Гелев</w:t>
            </w:r>
            <w:proofErr w:type="spellEnd"/>
          </w:p>
          <w:p w:rsidR="007F267A" w:rsidRPr="00016763" w:rsidRDefault="007F267A" w:rsidP="00F830D4">
            <w:pPr>
              <w:spacing w:after="0" w:line="240" w:lineRule="auto"/>
              <w:ind w:right="34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67A" w:rsidRPr="00016763" w:rsidRDefault="007F267A" w:rsidP="00F830D4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763">
              <w:rPr>
                <w:rFonts w:ascii="Times New Roman" w:hAnsi="Times New Roman" w:cs="Times New Roman"/>
                <w:sz w:val="24"/>
                <w:szCs w:val="24"/>
              </w:rPr>
              <w:t xml:space="preserve">Глава Эссойльского </w:t>
            </w:r>
          </w:p>
          <w:p w:rsidR="007F267A" w:rsidRPr="00016763" w:rsidRDefault="007F267A" w:rsidP="00F830D4">
            <w:pPr>
              <w:pBdr>
                <w:bottom w:val="single" w:sz="12" w:space="1" w:color="auto"/>
              </w:pBd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              </w:t>
            </w:r>
            <w:r w:rsidRPr="00016763">
              <w:rPr>
                <w:rFonts w:ascii="Times New Roman" w:hAnsi="Times New Roman" w:cs="Times New Roman"/>
                <w:sz w:val="24"/>
                <w:szCs w:val="24"/>
              </w:rPr>
              <w:t xml:space="preserve">А.И. </w:t>
            </w:r>
            <w:proofErr w:type="spellStart"/>
            <w:r w:rsidRPr="00016763">
              <w:rPr>
                <w:rFonts w:ascii="Times New Roman" w:hAnsi="Times New Roman" w:cs="Times New Roman"/>
                <w:sz w:val="24"/>
                <w:szCs w:val="24"/>
              </w:rPr>
              <w:t>Ореханов</w:t>
            </w:r>
            <w:proofErr w:type="spellEnd"/>
          </w:p>
          <w:p w:rsidR="007F267A" w:rsidRPr="002C1544" w:rsidRDefault="007F267A" w:rsidP="00F830D4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Направить</w:t>
            </w:r>
            <w:r w:rsidRPr="00016763">
              <w:rPr>
                <w:rFonts w:ascii="Times New Roman" w:hAnsi="Times New Roman" w:cs="Times New Roman"/>
                <w:sz w:val="24"/>
                <w:szCs w:val="24"/>
              </w:rPr>
              <w:t>: дело- 1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для обнародования – 3</w:t>
            </w:r>
            <w:r w:rsidR="00766F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7F267A" w:rsidRPr="002C1544" w:rsidRDefault="007F267A" w:rsidP="00F830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7F267A" w:rsidRPr="002C1544" w:rsidRDefault="007F267A" w:rsidP="00F830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267A" w:rsidRDefault="007F267A" w:rsidP="007F2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F267A" w:rsidSect="00043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24449"/>
    <w:multiLevelType w:val="hybridMultilevel"/>
    <w:tmpl w:val="954E3F2A"/>
    <w:lvl w:ilvl="0" w:tplc="5DFC11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1ECA"/>
    <w:rsid w:val="00021D09"/>
    <w:rsid w:val="00043779"/>
    <w:rsid w:val="000F29C1"/>
    <w:rsid w:val="0010093C"/>
    <w:rsid w:val="00241646"/>
    <w:rsid w:val="0034550E"/>
    <w:rsid w:val="003B37D5"/>
    <w:rsid w:val="003C6D77"/>
    <w:rsid w:val="00407102"/>
    <w:rsid w:val="00445BD9"/>
    <w:rsid w:val="00574BA4"/>
    <w:rsid w:val="005B3B6F"/>
    <w:rsid w:val="005D7A25"/>
    <w:rsid w:val="005E382D"/>
    <w:rsid w:val="005E758D"/>
    <w:rsid w:val="0061761A"/>
    <w:rsid w:val="00650832"/>
    <w:rsid w:val="00652AEE"/>
    <w:rsid w:val="00737861"/>
    <w:rsid w:val="00766FFF"/>
    <w:rsid w:val="007D3F51"/>
    <w:rsid w:val="007F267A"/>
    <w:rsid w:val="00822230"/>
    <w:rsid w:val="008C4267"/>
    <w:rsid w:val="008E39AC"/>
    <w:rsid w:val="00907BCD"/>
    <w:rsid w:val="00923984"/>
    <w:rsid w:val="009728E5"/>
    <w:rsid w:val="00AA4AF9"/>
    <w:rsid w:val="00C022F9"/>
    <w:rsid w:val="00C174A4"/>
    <w:rsid w:val="00C27C9C"/>
    <w:rsid w:val="00C510C6"/>
    <w:rsid w:val="00CC405B"/>
    <w:rsid w:val="00D96E62"/>
    <w:rsid w:val="00FC4B75"/>
    <w:rsid w:val="00FF1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F1ECA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FF1ECA"/>
    <w:rPr>
      <w:rFonts w:ascii="Arial" w:eastAsia="Times New Roman" w:hAnsi="Arial" w:cs="Arial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F1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EC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F1E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F29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Ирина</cp:lastModifiedBy>
  <cp:revision>12</cp:revision>
  <cp:lastPrinted>2017-10-23T05:58:00Z</cp:lastPrinted>
  <dcterms:created xsi:type="dcterms:W3CDTF">2017-09-14T11:36:00Z</dcterms:created>
  <dcterms:modified xsi:type="dcterms:W3CDTF">2017-10-23T05:58:00Z</dcterms:modified>
</cp:coreProperties>
</file>