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0A18" w:rsidTr="00B60A18">
        <w:tc>
          <w:tcPr>
            <w:tcW w:w="4785" w:type="dxa"/>
          </w:tcPr>
          <w:p w:rsidR="00B60A18" w:rsidRDefault="00B60A18" w:rsidP="00B60A18">
            <w:pPr>
              <w:autoSpaceDE w:val="0"/>
              <w:autoSpaceDN w:val="0"/>
              <w:adjustRightInd w:val="0"/>
              <w:spacing w:before="480" w:after="12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4786" w:type="dxa"/>
          </w:tcPr>
          <w:p w:rsidR="004917FF" w:rsidRDefault="004917FF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Эссойльского сельского поселения</w:t>
            </w:r>
          </w:p>
          <w:p w:rsidR="004917FF" w:rsidRDefault="004917FF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C4" w:rsidRPr="004917FF" w:rsidRDefault="00A472C4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472C4" w:rsidRDefault="00A472C4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7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A472C4" w:rsidRPr="00A472C4" w:rsidRDefault="00A472C4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60A18" w:rsidRDefault="00B60A18" w:rsidP="00B60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60A18" w:rsidRDefault="00B60A18" w:rsidP="00B60A1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(Ф.И.О. гражданина; наименование организации, Ф.И.О. лица, представляющего организацию)</w:t>
            </w:r>
          </w:p>
          <w:p w:rsidR="00B60A18" w:rsidRDefault="00B60A18" w:rsidP="00B60A1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60A18" w:rsidRDefault="00B60A18" w:rsidP="00B60A1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</w:t>
            </w:r>
          </w:p>
          <w:p w:rsidR="00B60A18" w:rsidRDefault="00B60A18" w:rsidP="00B60A1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(место жительства, телефон; </w:t>
            </w:r>
          </w:p>
          <w:p w:rsidR="00B60A18" w:rsidRPr="00B60A18" w:rsidRDefault="00B60A18" w:rsidP="00B60A18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pacing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 организации, телефон)</w:t>
            </w:r>
          </w:p>
        </w:tc>
      </w:tr>
    </w:tbl>
    <w:p w:rsidR="00B60A18" w:rsidRDefault="00B60A18" w:rsidP="00B60A18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B60A18" w:rsidRDefault="00B60A18" w:rsidP="00B60A18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B60A18" w:rsidRDefault="00B60A18" w:rsidP="00B60A18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B60A18" w:rsidRDefault="004917FF" w:rsidP="00B6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муниципальн</w:t>
      </w:r>
      <w:r w:rsidR="00B60A18">
        <w:rPr>
          <w:rFonts w:ascii="Times New Roman" w:hAnsi="Times New Roman" w:cs="Times New Roman"/>
          <w:sz w:val="20"/>
          <w:szCs w:val="24"/>
        </w:rPr>
        <w:t>ого служащего или руководителя подведомственной организации)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4917FF">
        <w:rPr>
          <w:rFonts w:ascii="Times New Roman" w:hAnsi="Times New Roman" w:cs="Times New Roman"/>
          <w:sz w:val="20"/>
          <w:szCs w:val="24"/>
        </w:rPr>
        <w:t>муниципальны</w:t>
      </w:r>
      <w:r>
        <w:rPr>
          <w:rFonts w:ascii="Times New Roman" w:hAnsi="Times New Roman" w:cs="Times New Roman"/>
          <w:sz w:val="20"/>
          <w:szCs w:val="24"/>
        </w:rPr>
        <w:t>м служащим или руководителем подведомственной организации)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r w:rsidR="004917FF">
        <w:rPr>
          <w:rFonts w:ascii="Times New Roman" w:hAnsi="Times New Roman" w:cs="Times New Roman"/>
          <w:sz w:val="20"/>
          <w:szCs w:val="24"/>
        </w:rPr>
        <w:t>муниципальны</w:t>
      </w:r>
      <w:r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B60A18" w:rsidRDefault="00B60A18" w:rsidP="00B60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60A18" w:rsidRDefault="00B60A18" w:rsidP="00B60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A18" w:rsidRDefault="00B60A18" w:rsidP="00B60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60A18" w:rsidRDefault="00B60A18" w:rsidP="00B60A18">
      <w:r>
        <w:rPr>
          <w:rFonts w:ascii="Times New Roman" w:hAnsi="Times New Roman" w:cs="Times New Roman"/>
          <w:sz w:val="20"/>
          <w:szCs w:val="24"/>
        </w:rPr>
        <w:t xml:space="preserve">           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(подпись, инициалы и фамилия)</w:t>
      </w:r>
    </w:p>
    <w:p w:rsidR="00AB1F9F" w:rsidRDefault="00AB1F9F"/>
    <w:sectPr w:rsidR="00AB1F9F" w:rsidSect="00B3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56"/>
    <w:rsid w:val="004917FF"/>
    <w:rsid w:val="00A472C4"/>
    <w:rsid w:val="00AB1F9F"/>
    <w:rsid w:val="00B31F1B"/>
    <w:rsid w:val="00B60A18"/>
    <w:rsid w:val="00F4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2</cp:revision>
  <dcterms:created xsi:type="dcterms:W3CDTF">2015-07-21T11:00:00Z</dcterms:created>
  <dcterms:modified xsi:type="dcterms:W3CDTF">2015-07-21T11:00:00Z</dcterms:modified>
</cp:coreProperties>
</file>